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P. S. Lonely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Two-Step (UK) &amp; Lesley Brown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Tonight (feat. Ashley Monroe)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2 after 16 counts, add a &amp; count step on left foot Restart</w:t>
      </w:r>
    </w:p>
    <w:p>
      <w:pPr/>
      <w:r>
        <w:rPr>
          <w:b w:val="1"/>
          <w:bCs w:val="1"/>
        </w:rPr>
        <w:t xml:space="preserve">Tag at end of wall 4 - 4 Count</w:t>
      </w:r>
    </w:p>
    <w:p/>
    <w:p>
      <w:pPr/>
      <w:r>
        <w:rPr>
          <w:b w:val="1"/>
          <w:bCs w:val="1"/>
        </w:rPr>
        <w:t xml:space="preserve">STEP SIDE ROCK BACK RECOVER. ¼ TURN RIGHT ROCK BACK RECOVER .STEP STEP  ¼ TURN RIGHT.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side, rock back on left foot 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rock back on right,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step forward on left foot , ¼ turn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, make ½ turn left stepping back on right foot, make ½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STEP 1/8 RIGHT STEP ½ PIVOT. STEP ½ TURN ½ TURN . ROCK RECOVER .BEHIND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Stepping on right foot( 70’clock ) , step forward on Left  Make ½ turn right on right foot ( 1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make ½ turn left stepping back on right foot, ½ turn left stepping forward on left (1 0’Clock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 foot, recover back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,1/8 left step left to left side , cross step right over left Foot  ( 11 0’clock )</w:t>
            </w:r>
          </w:p>
        </w:tc>
      </w:tr>
    </w:tbl>
    <w:p>
      <w:pPr/>
      <w:r>
        <w:rPr>
          <w:b w:val="1"/>
          <w:bCs w:val="1"/>
        </w:rPr>
        <w:t xml:space="preserve">Wall 2   Restart  16 counts add a &amp; count step on left foot Restart</w:t>
      </w:r>
    </w:p>
    <w:p/>
    <w:p>
      <w:pPr/>
      <w:r>
        <w:rPr>
          <w:b w:val="1"/>
          <w:bCs w:val="1"/>
        </w:rPr>
        <w:t xml:space="preserve">ROCK RECOVER .BEHIND 1/4RIGHT STEP FORWARD ROCK FORWARD RECOVER STEP BACK RUN BACK LEFT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on left 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right on right foot , step forward on Left  foot ( 3 0’clock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, recover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 , right, left</w:t>
            </w:r>
          </w:p>
        </w:tc>
      </w:tr>
    </w:tbl>
    <w:p/>
    <w:p>
      <w:pPr/>
      <w:r>
        <w:rPr>
          <w:b w:val="1"/>
          <w:bCs w:val="1"/>
        </w:rPr>
        <w:t xml:space="preserve">ROCK  BACK RECOVER . STEP  STEP  ¼ TURN RIGHT.WEAVE  TO RIGHT .  ROCK   FORWARD 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, recover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 foot , step forward on left foot , Make a ¼ turn right on right foot  ( 6 0’clock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&amp;-7 -8-&amp;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Foot , rock right 1/8 forward , recover back on left foot</w:t>
            </w:r>
          </w:p>
        </w:tc>
      </w:tr>
    </w:tbl>
    <w:p/>
    <w:p>
      <w:pPr/>
      <w:r>
        <w:rPr>
          <w:b w:val="1"/>
          <w:bCs w:val="1"/>
        </w:rPr>
        <w:t xml:space="preserve">End of wall 4  (4 count Tag 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,rock back on left foot ,recover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rock back on right ,recover on left foot</w:t>
            </w:r>
          </w:p>
        </w:tc>
      </w:tr>
    </w:tbl>
    <w:p/>
    <w:p>
      <w:pPr/>
      <w:r>
        <w:rPr>
          <w:b w:val="1"/>
          <w:bCs w:val="1"/>
        </w:rPr>
        <w:t xml:space="preserve">Contact: johnny@j2step.com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P. S. Lonely - Johnny Two-Step (UK) &amp; Lesley Brown (UK) - March 2015</dc:title>
  <dc:description/>
  <dc:subject>Line Dance Stepsheet</dc:subject>
  <cp:keywords/>
  <cp:category/>
  <cp:lastModifiedBy/>
  <dcterms:created xsi:type="dcterms:W3CDTF">2024-03-29T06:05:46+00:00</dcterms:created>
  <dcterms:modified xsi:type="dcterms:W3CDTF">2024-03-29T06:05:46+00:00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