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Flying Home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&amp; Adrian Helliker (FR) - Février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 To Aherlow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3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16  temps</w:t>
      </w:r>
    </w:p>
    <w:p/>
    <w:p>
      <w:pPr/>
      <w:r>
        <w:rPr>
          <w:b w:val="1"/>
          <w:bCs w:val="1"/>
        </w:rPr>
        <w:t xml:space="preserve">RIGHT TOE TOUCHES OUT-IN-OUT, BEHIND-SIDE-CROSS, LEFT TOE TOUCHES OUT-IN-OUT, COASTER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pointe  PD  côté  D  -  TAP  pointe  PD  à  côté  du  PG  -  TOUCH  pointe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 D  :  CROSS  PD  derrière  PG  -  pas  PG  côté  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pointe  PG  côté  G  -  TAP  pointe  PG  à  côté  du  PD  -  TOUCH  pointe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G . . . .  COASTER  STEP  G  : reculer  BALL  PG  -  reculer  BALL  PD  à  côté  du  PG  -  pas  PG  avant - 9 : 00 -</w:t>
            </w:r>
          </w:p>
        </w:tc>
      </w:tr>
    </w:tbl>
    <w:p/>
    <w:p>
      <w:pPr/>
      <w:r>
        <w:rPr>
          <w:b w:val="1"/>
          <w:bCs w:val="1"/>
        </w:rPr>
        <w:t xml:space="preserve">RIGHT FORWARD MAMBO, TURN ½ LEFT TWICE (WITH CLAPS), BACK ROCK &amp; TURN ¼ RIGHT, BACK ROCK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STEP  D  avant  syncopé  :  ROCK  STEP  D  avant ,  revenir  sur  PG  arrière  -  pas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 tour  G . . . .  pas  PG  avant  -  HOLD  +  CLAP  -  1/2  tour  G . . . .  pas  PD  arrière  -  HOLD  +  CLAP</w:t>
            </w:r>
          </w:p>
        </w:tc>
      </w:tr>
    </w:tbl>
    <w:p>
      <w:pPr/>
      <w:r>
        <w:rPr>
          <w:b w:val="1"/>
          <w:bCs w:val="1"/>
        </w:rPr>
        <w:t xml:space="preserve">OPTION 3&amp;4&amp;   pas PG arrière - HOLD + CLAP - pas PD arrière - HOLD +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arrière  syncopé  :  ROCK  STEP  G  arrière ,  revenir  sur  PD  avant - 1/4 de tour D . . .  pas  PG  arrière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 syncopé  :  ROCK  STEP  D  arrière ,  revenir  sur  PG  avant  -  TAP  PD  à  côté  du  PG</w:t>
            </w:r>
          </w:p>
        </w:tc>
      </w:tr>
    </w:tbl>
    <w:p>
      <w:pPr/>
      <w:r>
        <w:rPr>
          <w:b w:val="1"/>
          <w:bCs w:val="1"/>
        </w:rPr>
        <w:t xml:space="preserve">RESTART :  ici, sur le 5ème mur, après 16 temps, - 12 : 00 - , et reprendre la Danse au début</w:t>
      </w:r>
    </w:p>
    <w:p/>
    <w:p>
      <w:pPr/>
      <w:r>
        <w:rPr>
          <w:b w:val="1"/>
          <w:bCs w:val="1"/>
        </w:rPr>
        <w:t xml:space="preserve">MODIFIED RUMBA BOX WITH TURN ¼ LEFT, RIGHT FORWARD MAMBO,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pas  PG  à  côté  du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pas  PD  à  côté  du  PG  -  1/4  de  tour  G . . . .  pas  PG  avant  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STEP  D  avant  syncopé  :  ROCK  STEP  D  avant ,  revenir  sur  PG  arrière  -  pas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G  :  reculer  BALL  PG  -  reculer  BALL  PD  à  côté  du  PG  -  pas  PG  avant</w:t>
            </w:r>
          </w:p>
        </w:tc>
      </w:tr>
    </w:tbl>
    <w:p/>
    <w:p>
      <w:pPr/>
      <w:r>
        <w:rPr>
          <w:b w:val="1"/>
          <w:bCs w:val="1"/>
        </w:rPr>
        <w:t xml:space="preserve">FORWARD LOCK STEP, STEP, TURN ½ RIGHT, STEP, WALK, CLAP, WALK, CLAP, RIGHT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D  avant  :  pas  PD  avant  -  LOCK  PG  derrière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  -  pas  PG  avant   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HOLD  +  CLAP  -  pas  PG  avant  -  HOLD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BALL  CROSS  D  :  KICK  PD  avant   -  pas  BALL  PD  à  côté  du  PG  -  CROSS  PG  devant  PD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Flying Home (fr) - Gaye Teather (UK) &amp; Adrian Helliker (FR) - Février 2015</dc:title>
  <dc:description/>
  <dc:subject>Line Dance Stepsheet</dc:subject>
  <cp:keywords/>
  <cp:category/>
  <cp:lastModifiedBy/>
  <dcterms:created xsi:type="dcterms:W3CDTF">2024-03-29T09:37:46+00:00</dcterms:created>
  <dcterms:modified xsi:type="dcterms:W3CDTF">2024-03-29T09:37:46+00:00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