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Marvin Gaye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Joshua Talbot (AUS)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		ROCK, REPLACE, CHA CHA BACK, ROCK REPLACE, CHA CHA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L, step R back, step L together,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replace weight R, step L fwd,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[9-16]	¼ SWAY, TOUCH,  SWAY ¼, TOUCH, ¼ R, TOUCH, ½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slightly swaying hips R, touch L toe slightly L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L as you ¼ Turn R stepping L slightly back, touch R toe slightly fwd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R, touch L toe slightly L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in place sweep R around making a further ¼ turn L (9 o’clock)</w:t>
            </w:r>
          </w:p>
        </w:tc>
      </w:tr>
    </w:tbl>
    <w:p/>
    <w:p>
      <w:pPr/>
      <w:r>
        <w:rPr>
          <w:b w:val="1"/>
          <w:bCs w:val="1"/>
        </w:rPr>
        <w:t xml:space="preserve">[17-24]        	CROSS, ¼, ¼, TOUCH, 1 ¼ ROLL L, 1/8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 step L back, ¼ turn R step R to R, touch L toe to L side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fwd, ½ turn L step R back, ½ turn L step L fwd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around turning 1/8 L (11 o’clock)</w:t>
            </w:r>
          </w:p>
        </w:tc>
      </w:tr>
    </w:tbl>
    <w:p/>
    <w:p>
      <w:pPr/>
      <w:r>
        <w:rPr>
          <w:b w:val="1"/>
          <w:bCs w:val="1"/>
        </w:rPr>
        <w:t xml:space="preserve">[25-32] 	CROSS, BACK, ½ SHUFFLE FWD, PIVOT ½, STEP L, 7/8 PENCIL SPIN HITCHING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back, ½ turn R step R fwd, step L together, step R fwd ( 5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(pivot) (11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spin n ball L 7/8 R slightly hitching R knee (9 o’clock)</w:t>
            </w:r>
          </w:p>
        </w:tc>
      </w:tr>
    </w:tbl>
    <w:p/>
    <w:p>
      <w:pPr/>
      <w:r>
        <w:rPr>
          <w:b w:val="1"/>
          <w:bCs w:val="1"/>
        </w:rPr>
        <w:t xml:space="preserve">[32 counts]</w:t>
      </w:r>
    </w:p>
    <w:p/>
    <w:p>
      <w:pPr/>
      <w:r>
        <w:rPr>
          <w:b w:val="1"/>
          <w:bCs w:val="1"/>
        </w:rPr>
        <w:t xml:space="preserve">To Finish:     Dance to count 14;</w:t>
      </w:r>
    </w:p>
    <w:p>
      <w:pPr/>
      <w:r>
        <w:rPr>
          <w:b w:val="1"/>
          <w:bCs w:val="1"/>
        </w:rPr>
        <w:t xml:space="preserve">Replace ½ sweep with a ¼ turn R stepping L back touch R together.</w:t>
      </w:r>
    </w:p>
    <w:p/>
    <w:p>
      <w:pPr/>
      <w:r>
        <w:rPr>
          <w:b w:val="1"/>
          <w:bCs w:val="1"/>
        </w:rPr>
        <w:t xml:space="preserve">Contact ~ Josh Talbot - 0407 533 616 - jbtalbot@iinet.net.au</w:t>
      </w:r>
    </w:p>
    <w:p/>
    <w:p>
      <w:pPr/>
      <w:r>
        <w:rPr>
          <w:b w:val="1"/>
          <w:bCs w:val="1"/>
        </w:rPr>
        <w:t xml:space="preserve">Sheet written 26/03/15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Marvin Gaye - Joshua Talbot (AUS) - March 2015</dc:title>
  <dc:description/>
  <dc:subject>Line Dance Stepsheet</dc:subject>
  <cp:keywords/>
  <cp:category/>
  <cp:lastModifiedBy/>
  <dcterms:created xsi:type="dcterms:W3CDTF">2024-03-29T08:50:36+00:00</dcterms:created>
  <dcterms:modified xsi:type="dcterms:W3CDTF">2024-03-29T08:50:36+00:00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