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Five More Hours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Five More Hours - Deorro &amp; Chris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Vocal... 32 counts.. (Good Luck With That)</w:t>
      </w:r>
    </w:p>
    <w:p/>
    <w:p>
      <w:pPr/>
      <w:r>
        <w:rPr>
          <w:b w:val="1"/>
          <w:bCs w:val="1"/>
        </w:rPr>
        <w:t xml:space="preserve">S1: Step.Kick Cross Back, Side, Step Twist, Twist,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forward, cross step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Left making 1/2 turn to Right, twist heels to Right making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pointing Right toe out to Right side. (9.00)</w:t>
            </w:r>
          </w:p>
        </w:tc>
      </w:tr>
    </w:tbl>
    <w:p/>
    <w:p>
      <w:pPr/>
      <w:r>
        <w:rPr>
          <w:b w:val="1"/>
          <w:bCs w:val="1"/>
        </w:rPr>
        <w:t xml:space="preserve">S2: 1/4, Cross, Rock, Recover, Cross, Side, Slide, &amp;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pointing Right toe out to Right side, cross step Right over Left, rock Left to Left side,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a large step to Right side, slide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Left, step Left to Left side. (6.00)</w:t>
            </w:r>
          </w:p>
        </w:tc>
      </w:tr>
    </w:tbl>
    <w:p/>
    <w:p>
      <w:pPr/>
      <w:r>
        <w:rPr>
          <w:b w:val="1"/>
          <w:bCs w:val="1"/>
        </w:rPr>
        <w:t xml:space="preserve">S3: Stomp, Sailor Step, Behind &amp; Cross, 1/4, Side,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step Left behind Right, step Right to Right side, 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forward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 (3.00)</w:t>
            </w:r>
          </w:p>
        </w:tc>
      </w:tr>
    </w:tbl>
    <w:p/>
    <w:p>
      <w:pPr/>
      <w:r>
        <w:rPr>
          <w:b w:val="1"/>
          <w:bCs w:val="1"/>
        </w:rPr>
        <w:t xml:space="preserve">S4: Hold, Side, 1/4. 1/4, Sailor 1/4,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make 1/4 turn to Left stepping Right to Right side.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to Left stepping Right to Right side,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(6.00)</w:t>
            </w:r>
          </w:p>
        </w:tc>
      </w:tr>
    </w:tbl>
    <w:p/>
    <w:p>
      <w:pPr/>
      <w:r>
        <w:rPr>
          <w:b w:val="1"/>
          <w:bCs w:val="1"/>
        </w:rPr>
        <w:t xml:space="preserve">S5: Rock, Recover, &amp; Back 1/2 , Rock, Recover, &amp; Step Knee Pop.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Right taking weight on both heels and swivel toes around weight ending on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slightly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pop both knees forward as you lift heels, drop both heels down.(weight on Left)</w:t>
            </w:r>
          </w:p>
        </w:tc>
      </w:tr>
    </w:tbl>
    <w:p/>
    <w:p>
      <w:pPr/>
      <w:r>
        <w:rPr>
          <w:b w:val="1"/>
          <w:bCs w:val="1"/>
        </w:rPr>
        <w:t xml:space="preserve">S6: Lock Step &amp; Lock Step. &amp; Cross, Back,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lock Left behind Right, step Right to Right diagonal.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lock Right behind Left, step Left to Left diagonal. 	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diagonal,(1.30) 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Right,(10.30) make 1/8 turn to Left stepping Left to Left side. (9.00)</w:t>
            </w:r>
          </w:p>
        </w:tc>
      </w:tr>
    </w:tbl>
    <w:p/>
    <w:p>
      <w:pPr/>
      <w:r>
        <w:rPr>
          <w:b w:val="1"/>
          <w:bCs w:val="1"/>
        </w:rPr>
        <w:t xml:space="preserve">S7: Step, Kick &amp; Touch, Touch, 1/2, 1/2,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make 1/2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as you sweep Right out to side, step Left to Left side. (9.00)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S8: Cross &amp; Heel, &amp; Cross 1/4, Back, Slide &amp;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slightly back on Left, touch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make 1/4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back on Left, drag Right up to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L-R. (6.00)</w:t>
            </w:r>
          </w:p>
        </w:tc>
      </w:tr>
    </w:tbl>
    <w:p/>
    <w:p>
      <w:pPr/>
      <w:r>
        <w:rPr>
          <w:b w:val="1"/>
          <w:bCs w:val="1"/>
        </w:rPr>
        <w:t xml:space="preserve">Restarts:  Wall 3 &amp; Wall 6</w:t>
      </w:r>
    </w:p>
    <w:p>
      <w:pPr/>
      <w:r>
        <w:rPr>
          <w:b w:val="1"/>
          <w:bCs w:val="1"/>
        </w:rPr>
        <w:t xml:space="preserve">Dance Up To &amp; Including Counts 32... Then Restart From Beginning</w:t>
      </w:r>
    </w:p>
    <w:p>
      <w:pPr/>
      <w:r>
        <w:rPr>
          <w:b w:val="1"/>
          <w:bCs w:val="1"/>
        </w:rPr>
        <w:t xml:space="preserve">Wall 3 Restart you will be facing  (6.00)</w:t>
      </w:r>
    </w:p>
    <w:p>
      <w:pPr/>
      <w:r>
        <w:rPr>
          <w:b w:val="1"/>
          <w:bCs w:val="1"/>
        </w:rPr>
        <w:t xml:space="preserve">Wall 6 Restart you will be facing  (12.00)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Five More Hours - Neville Fitzgerald (UK) &amp; Julie Harris (UK) - March 2015</dc:title>
  <dc:description/>
  <dc:subject>Line Dance Stepsheet</dc:subject>
  <cp:keywords/>
  <cp:category/>
  <cp:lastModifiedBy/>
  <dcterms:created xsi:type="dcterms:W3CDTF">2024-03-29T07:23:52+00:00</dcterms:created>
  <dcterms:modified xsi:type="dcterms:W3CDTF">2024-03-29T07:23:52+00:00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