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Famous Last Words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Famous Last Words of a Fool - George Strait : (CD: Strait Out Of The Box - Disk Two)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Intro…Start on the vocals.</w:t>
      </w:r>
    </w:p>
    <w:p/>
    <w:p>
      <w:pPr/>
      <w:r>
        <w:rPr>
          <w:b w:val="1"/>
          <w:bCs w:val="1"/>
        </w:rPr>
        <w:t xml:space="preserve">SECTION 1: 	Basic waltz turning left, Side Drag, Cross, ¼ Back, ¼ Side, Cross, ¼ Back, ¼ Side etc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forward left (1) step right to right side (2) drag left up to right (3) WOR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(4) Step right back (5) Turning ¼ left step left to left side (6) (6.00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 Turning ¼ right step left back (2) Turning ¼ right step right to right side.(3)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(4) Step back on right, (5) Step left to left side (6) Faces 12.00</w:t>
            </w:r>
          </w:p>
        </w:tc>
      </w:tr>
    </w:tbl>
    <w:p/>
    <w:p>
      <w:pPr/>
      <w:r>
        <w:rPr>
          <w:b w:val="1"/>
          <w:bCs w:val="1"/>
        </w:rPr>
        <w:t xml:space="preserve">SECTION 2: 	Cross, Side, Behind, ¼ Turn, Cross, Swivel, Ronde, Behind, Side, Cross, Rock, Recover,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(1) Step left to left side (2) Step right behind left.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 forward, (4) Cross right over left and unwind ½ turn left (5,6)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(Ronde) left around and behind right, (1) step right to right side (2) cross left over right.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(4) Recover onto left, (5) Cross right over left. (6) Faces 3.00</w:t>
            </w:r>
          </w:p>
        </w:tc>
      </w:tr>
    </w:tbl>
    <w:p/>
    <w:p>
      <w:pPr/>
      <w:r>
        <w:rPr>
          <w:b w:val="1"/>
          <w:bCs w:val="1"/>
        </w:rPr>
        <w:t xml:space="preserve">SECTION 3: 	Rock, Recover, Cross, Back ¼ Turn, Side, Cross, Rock, Recover, Back,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 (1) Recover onto right (2) Cross left over right.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right turn ¼ turn left, (4) Step left to left side (5) Cross right over left. (6)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 (1) Recover onto right (2) Cross left over right.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(4) Step left to left side (5) Cross right over left. (6) Faces 12.00</w:t>
            </w:r>
          </w:p>
        </w:tc>
      </w:tr>
    </w:tbl>
    <w:p/>
    <w:p>
      <w:pPr/>
      <w:r>
        <w:rPr>
          <w:b w:val="1"/>
          <w:bCs w:val="1"/>
        </w:rPr>
        <w:t xml:space="preserve">SECTION 4: 	Step Back, ¼ Turn Side, Weave, ¼ Turn, Forward Basic Waltz, Backwards Basic Waltz.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(1) Turning ¼ right step right to right side, (2) Cross left over right. (3)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(4) Step left behind right, (5) Making a ¼ turn right step right forward. (6)(6.00)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(1) Step right next to left, (2) Replace weight on to left foot.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on the right, (4) step left next to right (5) Replace weight onto right foot. (6) Faces 6.00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TAG: 	To be added at the end of the 3rd rotation facing the 6.00 Wall.</w:t>
      </w:r>
    </w:p>
    <w:p>
      <w:pPr/>
      <w:r>
        <w:rPr>
          <w:b w:val="1"/>
          <w:bCs w:val="1"/>
        </w:rPr>
        <w:t xml:space="preserve">Left Twinkle, Right Twinkle.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 Step right slightly right, (2) Step left slightly left with weight.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(4) Step left slightly left (5) Step right slightly right with weight (6)</w:t>
            </w:r>
          </w:p>
        </w:tc>
      </w:tr>
    </w:tbl>
    <w:p/>
    <w:p>
      <w:pPr/>
      <w:r>
        <w:rPr>
          <w:b w:val="1"/>
          <w:bCs w:val="1"/>
        </w:rPr>
        <w:t xml:space="preserve">RESTART THE DANCE AS NORMAL.</w:t>
      </w:r>
    </w:p>
    <w:p/>
    <w:p>
      <w:pPr/>
      <w:r>
        <w:rPr>
          <w:b w:val="1"/>
          <w:bCs w:val="1"/>
        </w:rPr>
        <w:t xml:space="preserve">FINISH: Dance through the fading music until the 18th count, step right next to left faces 12.00 Wall.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Line Dance Latin with Gordon &amp; Glenys (UK)   Home: 01793 490697    Mobile: 07787 383059</w:t>
      </w:r>
    </w:p>
    <w:p>
      <w:pPr/>
      <w:r>
        <w:rPr>
          <w:b w:val="1"/>
          <w:bCs w:val="1"/>
        </w:rPr>
        <w:t xml:space="preserve">Website: http://www.linedancelatin.co.uk  - E-Mail: thelatindancer@tiscali.co.uk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Famous Last Words - Gordon Timms (UK) - April 2015</dc:title>
  <dc:description/>
  <dc:subject>Line Dance Stepsheet</dc:subject>
  <cp:keywords/>
  <cp:category/>
  <cp:lastModifiedBy/>
  <dcterms:created xsi:type="dcterms:W3CDTF">2024-03-29T05:55:00+00:00</dcterms:created>
  <dcterms:modified xsi:type="dcterms:W3CDTF">2024-03-29T05:55:00+00:00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