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Stompin' 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Harry P. Towle III - April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Crushin' It - Brad Paisley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on lyrics</w:t>
      </w:r>
    </w:p>
    <w:p/>
    <w:p>
      <w:pPr/>
      <w:r>
        <w:rPr>
          <w:b w:val="1"/>
          <w:bCs w:val="1"/>
        </w:rPr>
        <w:t xml:space="preserve">S1: STOMP, SWIVEL HEELS, STOMP, SWIVEL HEELS, SIDE SHUFFLE,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(keep weight evenly distributed on both feet)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(On the balls of both feet) Swivel heels out then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(keep weight evenly distributed on both feet)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(On the balls of both feet) Swivel heels out then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to the right (right, left,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to right</w:t>
            </w:r>
          </w:p>
        </w:tc>
      </w:tr>
    </w:tbl>
    <w:p/>
    <w:p>
      <w:pPr/>
      <w:r>
        <w:rPr>
          <w:b w:val="1"/>
          <w:bCs w:val="1"/>
        </w:rPr>
        <w:t xml:space="preserve">S2: 1/4 TURN, 1/4 TURN, CROSS SHUFFLE, ROCK, RECOVER, 1/4 TURN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left with a 1/4 turn to the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the right stepping on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right (left over right) (left, right,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the right stepping on right,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sailor step with a 1/4 turn to the right (9:00)</w:t>
            </w:r>
          </w:p>
        </w:tc>
      </w:tr>
    </w:tbl>
    <w:p/>
    <w:p>
      <w:pPr/>
      <w:r>
        <w:rPr>
          <w:b w:val="1"/>
          <w:bCs w:val="1"/>
        </w:rPr>
        <w:t xml:space="preserve">S3: KICK STEP TOUCH, KICK STEP TOUCH, SAILOR STEP, 1/2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together, touch right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together, touch left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sailor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behind left, turn 1/2 turn to the right (weight to right) (3:00)</w:t>
            </w:r>
          </w:p>
        </w:tc>
      </w:tr>
    </w:tbl>
    <w:p/>
    <w:p>
      <w:pPr/>
      <w:r>
        <w:rPr>
          <w:b w:val="1"/>
          <w:bCs w:val="1"/>
        </w:rPr>
        <w:t xml:space="preserve">S4: 1/2 TURN SHUFFLE, 1/2 TURN SHUFFLE, STEP HALF TURN, FULL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shuffle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shuffle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1/2 turn to right (weight to right)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shuffle down line of dance (9:00)</w:t>
            </w:r>
          </w:p>
        </w:tc>
      </w:tr>
    </w:tbl>
    <w:p>
      <w:pPr/>
      <w:r>
        <w:rPr>
          <w:b w:val="1"/>
          <w:bCs w:val="1"/>
        </w:rPr>
        <w:t xml:space="preserve">(Option: On counts 1&amp;2, 3&amp;4 you can shuffle forward down line of dance (3:00)</w:t>
      </w:r>
    </w:p>
    <w:p/>
    <w:p>
      <w:pPr/>
      <w:r>
        <w:rPr>
          <w:b w:val="1"/>
          <w:bCs w:val="1"/>
        </w:rPr>
        <w:t xml:space="preserve">Contact: harry.towle3@yahoo.com</w:t>
      </w:r>
    </w:p>
    <w:p/>
    <w:p>
      <w:pPr/>
      <w:r>
        <w:rPr>
          <w:b w:val="1"/>
          <w:bCs w:val="1"/>
        </w:rPr>
        <w:t xml:space="preserve">Last Update – 15th April 2015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Stompin' It - Harry P. Towle III - April 2015</dc:title>
  <dc:description/>
  <dc:subject>Line Dance Stepsheet</dc:subject>
  <cp:keywords/>
  <cp:category/>
  <cp:lastModifiedBy/>
  <dcterms:created xsi:type="dcterms:W3CDTF">2024-03-28T16:03:47+00:00</dcterms:created>
  <dcterms:modified xsi:type="dcterms:W3CDTF">2024-03-28T16:03:47+00:00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