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Please Yourself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Dee Musk (UK), Richard Palmer (UK) &amp; Lorna Dennis (UK) - April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Garden Party (feat. Don Henley &amp; Timothy B. Schmit) - John Fogerty : (Album: The Blue Ridge Rangers Rides Again)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Also: Adapted for Partners ‘Please Yourselves’ by Andrew Palmer and Sheila Palmer</w:t>
      </w:r>
    </w:p>
    <w:p/>
    <w:p>
      <w:pPr/>
      <w:r>
        <w:rPr>
          <w:b w:val="1"/>
          <w:bCs w:val="1"/>
        </w:rPr>
        <w:t xml:space="preserve">Count in: 16 counts (begin on vocals)</w:t>
      </w:r>
    </w:p>
    <w:p/>
    <w:p>
      <w:pPr/>
      <w:r>
        <w:rPr>
          <w:b w:val="1"/>
          <w:bCs w:val="1"/>
        </w:rPr>
        <w:t xml:space="preserve">[1 – 8]	   Forward, Touch, Back, Hook, Forward-Together-Forward,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Touch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Hook R foot over L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Brush L next to R</w:t>
            </w:r>
          </w:p>
        </w:tc>
      </w:tr>
    </w:tbl>
    <w:p/>
    <w:p>
      <w:pPr/>
      <w:r>
        <w:rPr>
          <w:b w:val="1"/>
          <w:bCs w:val="1"/>
        </w:rPr>
        <w:t xml:space="preserve">[9 – 16]	   Forward, Touch, Back, Hook, Forward-Together-Forward,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Touch R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Hook L foot over R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Brush R next to L</w:t>
            </w:r>
          </w:p>
        </w:tc>
      </w:tr>
    </w:tbl>
    <w:p/>
    <w:p>
      <w:pPr/>
      <w:r>
        <w:rPr>
          <w:b w:val="1"/>
          <w:bCs w:val="1"/>
        </w:rPr>
        <w:t xml:space="preserve">[17 – 24]    Side, Touch, ¼ Turn Side, Touch, Side, Touch, Side,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Touch L toe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 turning a ¼ turn left, Touch R toe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Touch L toe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Touch R toe next to L</w:t>
            </w:r>
          </w:p>
        </w:tc>
      </w:tr>
    </w:tbl>
    <w:p/>
    <w:p>
      <w:pPr/>
      <w:r>
        <w:rPr>
          <w:b w:val="1"/>
          <w:bCs w:val="1"/>
        </w:rPr>
        <w:t xml:space="preserve">[25 – 36]   Side-Close-Side, Diagonal Kick, Side-Close-Side, Diagonal Kick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Close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Kick L diagonally across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Close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Kick R diagonally across L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Please Yourself - Dee Musk (UK), Richard Palmer (UK) &amp; Lorna Dennis (UK) - April 2015</dc:title>
  <dc:description/>
  <dc:subject>Line Dance Stepsheet</dc:subject>
  <cp:keywords/>
  <cp:category/>
  <cp:lastModifiedBy/>
  <dcterms:created xsi:type="dcterms:W3CDTF">2024-03-28T12:09:04+00:00</dcterms:created>
  <dcterms:modified xsi:type="dcterms:W3CDTF">2024-03-28T12:09:04+00:00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