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Please Yourselves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Andrew Palmer (UK) &amp; Sheila Palmer (UK)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Garden Party (feat. Don Henley &amp; Timothy B. Schmit) - John Fogerty : (CD: The Blue Ridge Rangers Ride Again)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(Adapted From the line-dance “Please Yourself” by: Richard Palmer, Lorna Dennis &amp; Dee Musk)</w:t>
      </w:r>
    </w:p>
    <w:p/>
    <w:p>
      <w:pPr/>
      <w:r>
        <w:rPr>
          <w:b w:val="1"/>
          <w:bCs w:val="1"/>
        </w:rPr>
        <w:t xml:space="preserve">#16 count introduction. Start on vocals.</w:t>
      </w:r>
    </w:p>
    <w:p/>
    <w:p>
      <w:pPr/>
      <w:r>
        <w:rPr>
          <w:b w:val="1"/>
          <w:bCs w:val="1"/>
        </w:rPr>
        <w:t xml:space="preserve">Start in side-by-side holding inside hands. Same footwork throughout</w:t>
      </w:r>
    </w:p>
    <w:p/>
    <w:p>
      <w:pPr/>
      <w:r>
        <w:rPr>
          <w:b w:val="1"/>
          <w:bCs w:val="1"/>
        </w:rPr>
        <w:t xml:space="preserve">Forward Right. Touch. Back Left. Hook. Step-Lock-Step.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Touch Left beside Right, Step back Left, Hook Right across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Lock Left behind Right heel, Step forward Right, Hold.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Forward Left. Touch. Back Right. Hook. Step-Lock-Step.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Touch Right beside Left, Step back Right, Hook Left across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Right behind Left heel, Step forward Left, Hold</w:t>
            </w:r>
          </w:p>
        </w:tc>
      </w:tr>
    </w:tbl>
    <w:p/>
    <w:p>
      <w:pPr/>
      <w:r>
        <w:rPr>
          <w:b w:val="1"/>
          <w:bCs w:val="1"/>
        </w:rPr>
        <w:t xml:space="preserve">Diagonal Right. Touch. Diagonal Left. Touch. Diagonal Right. Touch. Diagonal Left.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right, Touch left beside right, Step diagonally forward left,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right, Touch left beside right, Step diagonally forward left, Touch Right beside Left.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Shuffle Forward Right. Scuff Left. Shuffle Forward Left. Scuff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Slide Left beside Right, Step forward Right, Scuff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Slide Right beside Left, Step forward Left, Scuff Right.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Please Yourselves (P) - Andrew Palmer (UK) &amp; Sheila Palmer (UK) - April 2015</dc:title>
  <dc:description/>
  <dc:subject>Line Dance Stepsheet</dc:subject>
  <cp:keywords/>
  <cp:category/>
  <cp:lastModifiedBy/>
  <dcterms:created xsi:type="dcterms:W3CDTF">2024-03-29T11:07:03+00:00</dcterms:created>
  <dcterms:modified xsi:type="dcterms:W3CDTF">2024-03-29T11:07:03+00:00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