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Waltz Over Belsize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 - waltz time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 bicyclettes de Belsize - Engelbert Humperdinck : (Album: Three Little Words)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16 counts.  Start at 8 sec.</w:t>
      </w:r>
    </w:p>
    <w:p>
      <w:pPr/>
      <w:r>
        <w:rPr>
          <w:b w:val="1"/>
          <w:bCs w:val="1"/>
        </w:rPr>
        <w:t xml:space="preserve">Note:    EASY TAGS. (3:00 and 12:00)</w:t>
      </w:r>
    </w:p>
    <w:p/>
    <w:p>
      <w:pPr/>
      <w:r>
        <w:rPr>
          <w:b w:val="1"/>
          <w:bCs w:val="1"/>
        </w:rPr>
        <w:t xml:space="preserve">PART I.    (1/2 R TURNING WALTZ; 1/2 L TURNING WALTZ; FORWARD WALTZ, BACK WALTZ)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to R, stepping forward, back, forward)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3 Steps to L, stepping forward, back,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in place</w:t>
            </w:r>
          </w:p>
        </w:tc>
      </w:tr>
    </w:tbl>
    <w:p/>
    <w:p>
      <w:pPr/>
      <w:r>
        <w:rPr>
          <w:b w:val="1"/>
          <w:bCs w:val="1"/>
        </w:rPr>
        <w:t xml:space="preserve">PART II.   (R TWINKLE, WEAVE 3 TO R, SLIDE R TO R, DRAW L TO R, ROLLING VINE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Draw L to R, Tap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(10:30), Step R back making 1/4 turn L (7:30), Step L back squaring up (6:00)</w:t>
            </w:r>
          </w:p>
        </w:tc>
      </w:tr>
    </w:tbl>
    <w:p/>
    <w:p>
      <w:pPr/>
      <w:r>
        <w:rPr>
          <w:b w:val="1"/>
          <w:bCs w:val="1"/>
        </w:rPr>
        <w:t xml:space="preserve">PART III.   (CROSS ROCK, SIDE; CROSS ROCK, SIDE; DEVELOPE, BACK, 1/4 R TURN, 1/8 R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back onto R, Step L to L corner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Slowly Lift L up along R leg , Kick L straight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 making 1/4 turn R (7:30), Step L to L making 1/8 turn R squaring up (9:00)</w:t>
            </w:r>
          </w:p>
        </w:tc>
      </w:tr>
    </w:tbl>
    <w:p/>
    <w:p>
      <w:pPr/>
      <w:r>
        <w:rPr>
          <w:b w:val="1"/>
          <w:bCs w:val="1"/>
        </w:rPr>
        <w:t xml:space="preserve">PART IV.   (R BACK TWINKLE, L BACK TWINKLE ; DIAMOND 1/2 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L, Step-close 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R, Step –close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(10:30), Step L to L squaring up (12:00), Step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(1:30), Step R to R squaring up (3:00), Step-close L beside R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* TAG.  After first 48 counts (3:00) and again on the 4th Wall after 48 counts (12:00)…..</w:t>
      </w:r>
    </w:p>
    <w:p>
      <w:pPr/>
      <w:r>
        <w:rPr>
          <w:b w:val="1"/>
          <w:bCs w:val="1"/>
        </w:rPr>
        <w:t xml:space="preserve">(DIAMOND FULL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1/8 turn R (4:30), Step L to L making 1/8 turn R to square up (6:00),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making 1/8 turn R (7:30), Step R to R making 1/8 turn R to square up (9:00),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1/8 turn R (10:30), Step L to L making 1/8 turn R to square up (12:00),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making 1/8 turn R (1:30), Step R to R making 1/8 turn R to square up (3:00), Step-close L beside R</w:t>
            </w:r>
          </w:p>
        </w:tc>
      </w:tr>
    </w:tbl>
    <w:p/>
    <w:p>
      <w:pPr/>
      <w:r>
        <w:rPr>
          <w:b w:val="1"/>
          <w:bCs w:val="1"/>
        </w:rPr>
        <w:t xml:space="preserve">SEQUENCE. I, II, III, IV, TAG; I, II, III, IV; I, II, III, IV; I, II, III, IV, TAG; I, II, III, IV; I, II, III, IV (1-6), Step R Forward.</w:t>
      </w:r>
    </w:p>
    <w:p/>
    <w:p>
      <w:pPr/>
      <w:r>
        <w:rPr>
          <w:b w:val="1"/>
          <w:bCs w:val="1"/>
        </w:rPr>
        <w:t xml:space="preserve">Contact ~ Email:   dancewithira@comcast.net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p>
      <w:pPr/>
      <w:r>
        <w:rPr>
          <w:b w:val="1"/>
          <w:bCs w:val="1"/>
        </w:rPr>
        <w:t xml:space="preserve">Last Update - 13th June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Waltz Over Belsize - Ira Weisburd (USA) - April 2015</dc:title>
  <dc:description/>
  <dc:subject>Line Dance Stepsheet</dc:subject>
  <cp:keywords/>
  <cp:category/>
  <cp:lastModifiedBy/>
  <dcterms:created xsi:type="dcterms:W3CDTF">2024-03-28T15:12:11+00:00</dcterms:created>
  <dcterms:modified xsi:type="dcterms:W3CDTF">2024-03-28T15:12:11+00:00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