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Always Young And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Lesick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 &amp; Crazy - Frankie Ballard : (Album: Sunshine &amp; Whiskey)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 Tags and 2 Restarts in exactly the same place – easy!</w:t>
      </w:r>
    </w:p>
    <w:p/>
    <w:p>
      <w:pPr/>
      <w:r>
        <w:rPr>
          <w:b w:val="1"/>
          <w:bCs w:val="1"/>
        </w:rPr>
        <w:t xml:space="preserve">Sequence: 48 – 32 – TAG – 48 – 32 – TAG – 48 – 48 – 24</w:t>
      </w:r>
    </w:p>
    <w:p/>
    <w:p>
      <w:pPr/>
      <w:r>
        <w:rPr>
          <w:b w:val="1"/>
          <w:bCs w:val="1"/>
        </w:rPr>
        <w:t xml:space="preserve">Start dancing on lyrics (32 beats)</w:t>
      </w:r>
    </w:p>
    <w:p/>
    <w:p>
      <w:pPr/>
      <w:r>
        <w:rPr>
          <w:b w:val="1"/>
          <w:bCs w:val="1"/>
        </w:rPr>
        <w:t xml:space="preserve">(1-8)  SIDE ROCK -TOGETHER, SIDE ROCK -TOGETHER, WALK BACK 3X, HOOK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right, recover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left, recover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hook left</w:t>
            </w:r>
          </w:p>
        </w:tc>
      </w:tr>
    </w:tbl>
    <w:p/>
    <w:p>
      <w:pPr/>
      <w:r>
        <w:rPr>
          <w:b w:val="1"/>
          <w:bCs w:val="1"/>
        </w:rPr>
        <w:t xml:space="preserve">(9-16)  SHUFFLE FORWARD, ½ TURN PIVOT HOOK, SHUFFLE FORWARD, ¼ MODIFIED MONTEREY WITH A TOUCH. 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with a left hook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¼ turn right pull in and touch right</w:t>
            </w:r>
          </w:p>
        </w:tc>
      </w:tr>
    </w:tbl>
    <w:p/>
    <w:p>
      <w:pPr/>
      <w:r>
        <w:rPr>
          <w:b w:val="1"/>
          <w:bCs w:val="1"/>
        </w:rPr>
        <w:t xml:space="preserve">(17-24)  STEP RIGHT, POINT LEFT, STEP LEFT, POINT RIGHT, RIGHT ½ TURN SAILOR, SHUFFLE FORWARD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point right to side  (** ENDING)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crossing right behind left stepping right-left-right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(25-32)  ¼ TURN JAZZ BOX, RIGHT STRUT WITH HIP BUMPS, LEFT STRUT WITH HIP BUMPS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 / bump hip right, bump hips left,  drop heel / bump hip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 / bump hip left, bump hips right,  drop heel / bump hip left</w:t>
            </w:r>
          </w:p>
        </w:tc>
      </w:tr>
    </w:tbl>
    <w:p/>
    <w:p>
      <w:pPr/>
      <w:r>
        <w:rPr>
          <w:b w:val="1"/>
          <w:bCs w:val="1"/>
        </w:rPr>
        <w:t xml:space="preserve">* TAG AND RESTART  HERE  ON WALL 2 &amp; WALL 4.  WALLS START AT 6:00.  YOU WILL BE FACING 12:00 FOR THE TAG &amp; RESTART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(33-40)  ROCK RIGHT FORWARD, HITCH BACK RIGHT, HITCH BACK LEFT, COASTER STEP, ½ TURN PIVOT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back right, step right, hitch back left, step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together,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pivot (12:00)</w:t>
            </w:r>
          </w:p>
        </w:tc>
      </w:tr>
    </w:tbl>
    <w:p/>
    <w:p>
      <w:pPr/>
      <w:r>
        <w:rPr>
          <w:b w:val="1"/>
          <w:bCs w:val="1"/>
        </w:rPr>
        <w:t xml:space="preserve">(41-48) ¼  TURN , KICK BALL CHANGE, KICK BALL CHANGE,  ¼ TURN  RIGHT, TOUCH. 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1/4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back left,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back left,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1/4 turn (weight on left), touch right (12:00)</w:t>
            </w:r>
          </w:p>
        </w:tc>
      </w:tr>
    </w:tbl>
    <w:p/>
    <w:p>
      <w:pPr/>
      <w:r>
        <w:rPr>
          <w:b w:val="1"/>
          <w:bCs w:val="1"/>
        </w:rPr>
        <w:t xml:space="preserve">* TAG:  SHUFFLE SIDE, ROCK RECOVER, SHUFFLE SIDE, ROCK RECOVER, ROCKING CHAIR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** ENDING  Wall 6 starts at 12:00.  You will be facing 9:00 after 20 counts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¼ turn sailor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left-right-left (12:00)</w:t>
            </w:r>
          </w:p>
        </w:tc>
      </w:tr>
    </w:tbl>
    <w:p/>
    <w:p>
      <w:pPr/>
      <w:r>
        <w:rPr>
          <w:b w:val="1"/>
          <w:bCs w:val="1"/>
        </w:rPr>
        <w:t xml:space="preserve">This stepsheet may not be altered in any way without the written permission of the choreographer.</w:t>
      </w:r>
    </w:p>
    <w:p>
      <w:pPr/>
      <w:r>
        <w:rPr>
          <w:b w:val="1"/>
          <w:bCs w:val="1"/>
        </w:rPr>
        <w:t xml:space="preserve">Dawn Lesick, Pittsburgh PA (USA) playsomecountry@yahoo.com (4/16/2015)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Always Young And Crazy - Dawn Lesick (USA) - April 2015</dc:title>
  <dc:description/>
  <dc:subject>Line Dance Stepsheet</dc:subject>
  <cp:keywords/>
  <cp:category/>
  <cp:lastModifiedBy/>
  <dcterms:created xsi:type="dcterms:W3CDTF">2024-03-28T15:44:25+00:00</dcterms:created>
  <dcterms:modified xsi:type="dcterms:W3CDTF">2024-03-28T15:44:25+00:00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