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Dibs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Junior Willis (USA) &amp; Scott Schrank (USA) - April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Dibs - Kelsea Ballerini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after 16 count intro (On Vocal)</w:t>
      </w:r>
    </w:p>
    <w:p/>
    <w:p>
      <w:pPr/>
      <w:r>
        <w:rPr>
          <w:b w:val="1"/>
          <w:bCs w:val="1"/>
        </w:rPr>
        <w:t xml:space="preserve">A.	STEP-TOUCH-STEP-TOUCH, SIDE-TOGETHER-SIDE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(1), Touch L next to R (&amp;), Step L to L (2), Touch R next to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(3), Step L next to R (&amp;), Step R to R (4), Touch L next to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(5), Touch R next to L (&amp;), Step R to R (6), Touch L next to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(7), Step R next to L (&amp;), Step L to L (8) (12:00)</w:t>
            </w:r>
          </w:p>
        </w:tc>
      </w:tr>
    </w:tbl>
    <w:p/>
    <w:p>
      <w:pPr/>
      <w:r>
        <w:rPr>
          <w:b w:val="1"/>
          <w:bCs w:val="1"/>
        </w:rPr>
        <w:t xml:space="preserve">B.	CROSS-ROCK-RECOVER, CROSS-ROCK-RECOVER, HIP ROLLS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(1), Recover onto L (&amp;), Step R next to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 (3), Recover onto R (&amp;), Step L next to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counter-clockwise, turning 1/8 L (5,6)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counter-clockwise, turning L to complete ¼ turn (weight on L) (7,8) (9:00)</w:t>
            </w:r>
          </w:p>
        </w:tc>
      </w:tr>
    </w:tbl>
    <w:p>
      <w:pPr/>
      <w:r>
        <w:rPr>
          <w:b w:val="1"/>
          <w:bCs w:val="1"/>
        </w:rPr>
        <w:t xml:space="preserve">**Restart here on Wall 3</w:t>
      </w:r>
    </w:p>
    <w:p/>
    <w:p>
      <w:pPr/>
      <w:r>
        <w:rPr>
          <w:b w:val="1"/>
          <w:bCs w:val="1"/>
        </w:rPr>
        <w:t xml:space="preserve">C.	SCISSOR STEP, SCISSOR STEP, ¼ TURN, STEP, CROSSING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(1), Step L next to R (&amp;), Cross R over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(3), Step R next to L (&amp;), Cross L over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L, stepping R back (5), Step L to L (6)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(7), Step L to L (&amp;), Cross R over L (8) (6:00)</w:t>
            </w:r>
          </w:p>
        </w:tc>
      </w:tr>
    </w:tbl>
    <w:p/>
    <w:p>
      <w:pPr/>
      <w:r>
        <w:rPr>
          <w:b w:val="1"/>
          <w:bCs w:val="1"/>
        </w:rPr>
        <w:t xml:space="preserve">D.	¼ TURN R, STEP, COASTER, ½ PIVOT,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R, stepping L back (1), Step R back (2)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(3), Step R next to L (&amp;), Step L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(5), Pivot ½ L, stepping L in place (6)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(7), Step L forward (8) (3:00)</w:t>
            </w:r>
          </w:p>
        </w:tc>
      </w:tr>
    </w:tbl>
    <w:p/>
    <w:p>
      <w:pPr/>
      <w:r>
        <w:rPr>
          <w:b w:val="1"/>
          <w:bCs w:val="1"/>
        </w:rPr>
        <w:t xml:space="preserve">Contacts: (lndncer@aol.com) - (sschrank@bellsouth.net)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Dibs - Junior Willis (USA) &amp; Scott Schrank (USA) - April 2015</dc:title>
  <dc:description/>
  <dc:subject>Line Dance Stepsheet</dc:subject>
  <cp:keywords/>
  <cp:category/>
  <cp:lastModifiedBy/>
  <dcterms:created xsi:type="dcterms:W3CDTF">2024-03-28T10:37:22+00:00</dcterms:created>
  <dcterms:modified xsi:type="dcterms:W3CDTF">2024-03-28T10:37:22+00:00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