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All Going To Pot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All Going to Pot - Willie Nelson &amp; Merle Haggard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S1: Rumba Box to the Right and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right(1), Close LF next to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back(3), Touch LF next to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left(5), Close RF next to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forward(7), Brush RF forward(8)</w:t>
            </w:r>
          </w:p>
        </w:tc>
      </w:tr>
    </w:tbl>
    <w:p/>
    <w:p>
      <w:pPr/>
      <w:r>
        <w:rPr>
          <w:b w:val="1"/>
          <w:bCs w:val="1"/>
        </w:rPr>
        <w:t xml:space="preserve">S2: Rock Steps, forward, back, forward,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forward(1), Recover on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back(3), Recover on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forward(5), Recover on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back(7), Hold(8)</w:t>
            </w:r>
          </w:p>
        </w:tc>
      </w:tr>
    </w:tbl>
    <w:p/>
    <w:p>
      <w:pPr/>
      <w:r>
        <w:rPr>
          <w:b w:val="1"/>
          <w:bCs w:val="1"/>
        </w:rPr>
        <w:t xml:space="preserve">S3: Run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(LRL),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back(5), Close LF next to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forward(7), Hold(8)</w:t>
            </w:r>
          </w:p>
        </w:tc>
      </w:tr>
    </w:tbl>
    <w:p/>
    <w:p>
      <w:pPr/>
      <w:r>
        <w:rPr>
          <w:b w:val="1"/>
          <w:bCs w:val="1"/>
        </w:rPr>
        <w:t xml:space="preserve">S4: Triple Full Turn,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LF back(5)(6:00), Turn ½ right stepping RF forward(6)(12:00)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forward(3), Brush forward(4)</w:t>
            </w:r>
          </w:p>
        </w:tc>
      </w:tr>
    </w:tbl>
    <w:p>
      <w:pPr/>
      <w:r>
        <w:rPr>
          <w:b w:val="1"/>
          <w:bCs w:val="1"/>
        </w:rPr>
        <w:t xml:space="preserve">Easy Option – Do a left Step, Lock, Step forward on counts 1-3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forward(5), Lock LF behind RF(5th Position)(6)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forward(7), brush forward(8)</w:t>
            </w:r>
          </w:p>
        </w:tc>
      </w:tr>
    </w:tbl>
    <w:p/>
    <w:p>
      <w:pPr/>
      <w:r>
        <w:rPr>
          <w:b w:val="1"/>
          <w:bCs w:val="1"/>
        </w:rPr>
        <w:t xml:space="preserve">S5: Rock Step, Turn,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forward(1), Recover on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LF left(3)(9:00), Hold(4)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LF(ext. 5th position)(5), Step LF behind RF(5th position)(6)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LF(ext. 5th position)(7), Hold(8)</w:t>
            </w:r>
          </w:p>
        </w:tc>
      </w:tr>
    </w:tbl>
    <w:p/>
    <w:p>
      <w:pPr/>
      <w:r>
        <w:rPr>
          <w:b w:val="1"/>
          <w:bCs w:val="1"/>
        </w:rPr>
        <w:t xml:space="preserve">S6: Turn ¼ 2x,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LF back(1)(12:00), Hitch RF &amp; Clap(2)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forward(3)(3:00), Hitch LF &amp; Clap(4)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forward(5), Lock RF behind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forward(7), Hold(8)</w:t>
            </w:r>
          </w:p>
        </w:tc>
      </w:tr>
    </w:tbl>
    <w:p/>
    <w:p>
      <w:pPr/>
      <w:r>
        <w:rPr>
          <w:b w:val="1"/>
          <w:bCs w:val="1"/>
        </w:rPr>
        <w:t xml:space="preserve">S7: Points, Hook, Step, Touch,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forward(1), Touch RF next to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Heel forward(1), hook RF in front of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forward(5), Touch LF behind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back(7), Kick RF forward</w:t>
            </w:r>
          </w:p>
        </w:tc>
      </w:tr>
    </w:tbl>
    <w:p/>
    <w:p>
      <w:pPr/>
      <w:r>
        <w:rPr>
          <w:b w:val="1"/>
          <w:bCs w:val="1"/>
        </w:rPr>
        <w:t xml:space="preserve">S8: Coaster Step, Turn,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back(1), Close LF next to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forward(3), Brush LF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LF left(5), Touch RF next to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right(7), Touch RF next to LF(8)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after wall 1(6:00) and wall 4(12:00)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right(1), Touch LF next to RF(2)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left(3)m Touch RF next to LF(4)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 ~ 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All Going To Pot - Dirk Leibing (DE) - April 2015</dc:title>
  <dc:description/>
  <dc:subject>Line Dance Stepsheet</dc:subject>
  <cp:keywords/>
  <cp:category/>
  <cp:lastModifiedBy/>
  <dcterms:created xsi:type="dcterms:W3CDTF">2024-03-28T17:13:16+00:00</dcterms:created>
  <dcterms:modified xsi:type="dcterms:W3CDTF">2024-03-28T17:13:16+00:00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