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Another Lover Crash And Burn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Wendy Mager (USA) - April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Crash and Burn - Thomas Rhett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S1: R Step Lock, R Shuffle Fwd, L Step Lock, L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lock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together,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lock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together, step L fwd</w:t>
            </w:r>
          </w:p>
        </w:tc>
      </w:tr>
    </w:tbl>
    <w:p/>
    <w:p>
      <w:pPr/>
      <w:r>
        <w:rPr>
          <w:b w:val="1"/>
          <w:bCs w:val="1"/>
        </w:rPr>
        <w:t xml:space="preserve">S2: R Touch Fwd, R Step Back, L Coaster, R Step- 1/4 Turn L, R Crossing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fwd,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1/4 turn L (wgt to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 side, step R across L</w:t>
            </w:r>
          </w:p>
        </w:tc>
      </w:tr>
    </w:tbl>
    <w:p/>
    <w:p>
      <w:pPr/>
      <w:r>
        <w:rPr>
          <w:b w:val="1"/>
          <w:bCs w:val="1"/>
        </w:rPr>
        <w:t xml:space="preserve">S3: 1/4 Turn L- L,R Walk Fwd, L Kick-Ball-Cross, L Side Step- 1/4 Turn R- R Step,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L- walk L,R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fwd, step L next to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1/4 turn R-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together, step L fwd</w:t>
            </w:r>
          </w:p>
        </w:tc>
      </w:tr>
    </w:tbl>
    <w:p/>
    <w:p>
      <w:pPr/>
      <w:r>
        <w:rPr>
          <w:b w:val="1"/>
          <w:bCs w:val="1"/>
        </w:rPr>
        <w:t xml:space="preserve">S4: R Rock Fwd- Rec, R Coaster, L Step Fwd- 1/2 Turn R, L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fwd-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fwd- 1/2 turn R (wgt to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next to L, step L fwd</w:t>
            </w:r>
          </w:p>
        </w:tc>
      </w:tr>
    </w:tbl>
    <w:p/>
    <w:p>
      <w:pPr/>
      <w:r>
        <w:rPr>
          <w:b w:val="1"/>
          <w:bCs w:val="1"/>
        </w:rPr>
        <w:t xml:space="preserve">Contact: wmager@cfl.rr.com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Another Lover Crash And Burn - Wendy Mager (USA) - April 2015</dc:title>
  <dc:description/>
  <dc:subject>Line Dance Stepsheet</dc:subject>
  <cp:keywords/>
  <cp:category/>
  <cp:lastModifiedBy/>
  <dcterms:created xsi:type="dcterms:W3CDTF">2024-03-28T12:51:28+00:00</dcterms:created>
  <dcterms:modified xsi:type="dcterms:W3CDTF">2024-03-28T12:51:28+00:00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