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Sayang (Oh My Love)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Jejaka Idaman (Dream Guy) by Raja Ema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start dance on vocal</w:t>
      </w:r>
    </w:p>
    <w:p/>
    <w:p>
      <w:pPr/>
      <w:r>
        <w:rPr>
          <w:b w:val="1"/>
          <w:bCs w:val="1"/>
        </w:rPr>
        <w:t xml:space="preserve">Section 1:	Sway 4x, R Fwd Shuffle, L Fwd Shuffle 	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diag R fwd and sway hips fwd, back, fwd,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Close LF next to RF, Step RF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Close RF next to LF, Step LF fwd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2:	¼L touch, ¼L touch, ¼L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RF to R, Touch LF next to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LF fwd, Touch RF next to LF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RF to R, Touch LF next to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next to LF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3:	R Scissors Step, Hold, Side Rock ¼R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Cross RF over LF, Hold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Execute a ¼R and recover on RF, Step LF fwd, Hold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4:	Paddle 2x, ¼L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¼L pivot shifting weight on LF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¼L pivot shifting weight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 back on LF, ¼R Step RF to R, Cross LF over RF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 and HAVE FUN! - No TAGS No RESTARTS!</w:t>
      </w:r>
    </w:p>
    <w:p/>
    <w:p>
      <w:pPr/>
      <w:r>
        <w:rPr>
          <w:b w:val="1"/>
          <w:bCs w:val="1"/>
        </w:rPr>
        <w:t xml:space="preserve">Last Update - 28th April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Sayang (Oh My Love) - Jennifer Choo Sue Chin (MY) - April 2015</dc:title>
  <dc:description/>
  <dc:subject>Line Dance Stepsheet</dc:subject>
  <cp:keywords/>
  <cp:category/>
  <cp:lastModifiedBy/>
  <dcterms:created xsi:type="dcterms:W3CDTF">2024-03-28T22:41:59+00:00</dcterms:created>
  <dcterms:modified xsi:type="dcterms:W3CDTF">2024-03-28T22:41:59+00:00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