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&amp; Roxanne Moats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Shots - Imagine Dragons : (3:52)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begins, 9 seconds in with the drums</w:t>
      </w:r>
    </w:p>
    <w:p/>
    <w:p>
      <w:pPr/>
      <w:r>
        <w:rPr>
          <w:b w:val="1"/>
          <w:bCs w:val="1"/>
        </w:rPr>
        <w:t xml:space="preserve">Notes: There is 2 Restarts  on Wall 1 after 32 counts *, Restart on wall 5 after 40 counts **</w:t>
      </w:r>
    </w:p>
    <w:p/>
    <w:p>
      <w:pPr/>
      <w:r>
        <w:rPr>
          <w:b w:val="1"/>
          <w:bCs w:val="1"/>
        </w:rPr>
        <w:t xml:space="preserve">[1 – 8]  R SIDE, REPLACE, SWITCH, L SIDE, REPLACE, L KICK,BALL, STEP, BALL, R SIDE,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to R Side, Replace wgt L, Switch/Step R tog, Rock/Step L to L Side, Replace wgt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5,&amp;,6,&amp;7,8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Kick, Step L tog, Step R to R Side, Switch/Step L tog, Rock/Step R to R Side, Replace wgt  L</w:t>
            </w:r>
          </w:p>
        </w:tc>
      </w:tr>
    </w:tbl>
    <w:p/>
    <w:p>
      <w:pPr/>
      <w:r>
        <w:rPr>
          <w:b w:val="1"/>
          <w:bCs w:val="1"/>
        </w:rPr>
        <w:t xml:space="preserve">[9- 16]  ½ TURNING R SAILOR CROSS, L SIDE, R , REPLACE , L TOG, 3/4 R WALK R, L, STEP, BALL,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1,&amp;,2,3,4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Sailor Cross (6.00), Rock/Step L to L Side, Replace wgt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&amp;,5,6,7,&amp;,8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Switch/Step L tog,(   ¾ Turn R the next 4 counts)Walk R,L, Step R ,ball L,Step R (Fwd R Samba)(3.00)</w:t>
            </w:r>
          </w:p>
        </w:tc>
      </w:tr>
    </w:tbl>
    <w:p/>
    <w:p>
      <w:pPr/>
      <w:r>
        <w:rPr>
          <w:b w:val="1"/>
          <w:bCs w:val="1"/>
        </w:rPr>
        <w:t xml:space="preserve">[17-24]  FWD L SAMBA, FWD R SAMBA,FWD L, ¼ PADDLE  TURN 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Slightly Cross L fwd , Step Ball R tog, Step L Fwd, Slightly Cross  R fwd , Step Ball R tog,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Slightly Cross L fwd, Step Fwd on ball of R, ¼ Pivot L wgt L, Repeat 2 more times, (6.00)</w:t>
            </w:r>
          </w:p>
        </w:tc>
      </w:tr>
    </w:tbl>
    <w:p/>
    <w:p>
      <w:pPr/>
      <w:r>
        <w:rPr>
          <w:b w:val="1"/>
          <w:bCs w:val="1"/>
        </w:rPr>
        <w:t xml:space="preserve">[25-32]   CROSS R, REPLACE , R SIDE BALL CROS,  L SIDE, REPLACE, L TOG, ROLL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L, Replace wgt L, Step R to R Side, Step L tog, Cross/Rock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6,&amp;,7,8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to L Side, Replace wgt R, Step ball L tog, (travelling to R) Roll Full turn Stepping R,L *</w:t>
            </w:r>
          </w:p>
        </w:tc>
      </w:tr>
    </w:tbl>
    <w:p/>
    <w:p>
      <w:pPr/>
      <w:r>
        <w:rPr>
          <w:b w:val="1"/>
          <w:bCs w:val="1"/>
        </w:rPr>
        <w:t xml:space="preserve">[33-40]  STEP R , DRAG L, BALL CROSS, L TO L SIDE, BEHIND, SIDE, CROSS,BALL, CROSS, SIDE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2,&amp;,3,4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to R Side, Hold Dragging L, Step L tog, Cross R Over L, 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5,&amp;,6,&amp;,7,8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L, Step Ball of L to L, Cross R Over L, Step L to L Side **</w:t>
            </w:r>
          </w:p>
        </w:tc>
      </w:tr>
    </w:tbl>
    <w:p/>
    <w:p>
      <w:pPr/>
      <w:r>
        <w:rPr>
          <w:b w:val="1"/>
          <w:bCs w:val="1"/>
        </w:rPr>
        <w:t xml:space="preserve">[41- 48]  REPLACE R, HINGE ½ L, CROSS R, UNWIND ¾, L COASTER, ½ PIVOT, ¾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wgt R, Hinge ½ Turn L (wgt L)(12.00), Cross /Step R Over L, Unwind ¾ Turn L (wgt R)(3.00)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L,R,L, Making ½ pivot Over R wgt R, (9.00) , Step Fwd on L Making ¾ Turn R (wgt L) (6.00)</w:t>
            </w:r>
          </w:p>
        </w:tc>
      </w:tr>
    </w:tbl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Mark 0418 440 402 - msimpkin@bigpond.net.au - www.southerncrosslinedancers.com</w:t>
      </w:r>
    </w:p>
    <w:p>
      <w:pPr/>
      <w:r>
        <w:rPr>
          <w:b w:val="1"/>
          <w:bCs w:val="1"/>
        </w:rPr>
        <w:t xml:space="preserve">Roxanne 0419919527 allstarroxie@hotmail.com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Shots - Mark Simpkin (AUS) &amp; Roxanne Moats - April 2015</dc:title>
  <dc:description/>
  <dc:subject>Line Dance Stepsheet</dc:subject>
  <cp:keywords/>
  <cp:category/>
  <cp:lastModifiedBy/>
  <dcterms:created xsi:type="dcterms:W3CDTF">2024-03-29T06:46:36+00:00</dcterms:created>
  <dcterms:modified xsi:type="dcterms:W3CDTF">2024-03-29T06:46:36+00:00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