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Chandler Shop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Hitchen (UK)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Chandler Shop - The Kilkennys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- No Tags Or Restart - Fun Dance</w:t>
      </w:r>
    </w:p>
    <w:p/>
    <w:p>
      <w:pPr/>
      <w:r>
        <w:rPr>
          <w:b w:val="1"/>
          <w:bCs w:val="1"/>
        </w:rPr>
        <w:t xml:space="preserve">Section 1:        Cross Rock, Triple Step, Cross Rock, Triple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RLR.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LRL.</w:t>
            </w:r>
          </w:p>
        </w:tc>
      </w:tr>
    </w:tbl>
    <w:p/>
    <w:p>
      <w:pPr/>
      <w:r>
        <w:rPr>
          <w:b w:val="1"/>
          <w:bCs w:val="1"/>
        </w:rPr>
        <w:t xml:space="preserve">Section 2:        STEP 1/2 Turn, Side chasse, Back Rock, 2 x 1/4 Turns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left. 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right stepping left back, Turn 1/4 turn right stepping right to side.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3:        Rock Step, Back Shuffle. Rock Step,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forward.</w:t>
            </w:r>
          </w:p>
        </w:tc>
      </w:tr>
    </w:tbl>
    <w:p/>
    <w:p>
      <w:pPr/>
      <w:r>
        <w:rPr>
          <w:b w:val="1"/>
          <w:bCs w:val="1"/>
        </w:rPr>
        <w:t xml:space="preserve">Section 4:        Cross Side, Behind 1/4 Turn, Step 1/2 Turn, 1/4 Turn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right,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Section 5:        Cross Back, Hold Clap Clap, &amp;Rock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Clap,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next to left, Rock forward on left,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Note  Section 4 is like a figure of 8.  It's a light hearted song please don't take offence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Chandler Shop - Mike Hitchen (UK) - May 2015</dc:title>
  <dc:description/>
  <dc:subject>Line Dance Stepsheet</dc:subject>
  <cp:keywords/>
  <cp:category/>
  <cp:lastModifiedBy/>
  <dcterms:created xsi:type="dcterms:W3CDTF">2024-03-28T11:54:25+00:00</dcterms:created>
  <dcterms:modified xsi:type="dcterms:W3CDTF">2024-03-28T11:54:25+00:00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