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Rolling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Travis Taylor (AUS)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I'm Gonna Lose You (feat. John Legend) - Meghan Trainor : (Album: Title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See Note Below*</w:t>
      </w:r>
    </w:p>
    <w:p/>
    <w:p>
      <w:pPr/>
      <w:r>
        <w:rPr>
          <w:b w:val="1"/>
          <w:bCs w:val="1"/>
        </w:rPr>
        <w:t xml:space="preserve">S1: BACK ROCK &amp; BACK ROCK, 1/8R, BEHIND SWEEP, BEHIND &amp; PRISSY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towards 1:30, Replace wt on L, 1/2L step R back towards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Replace wt on R, 1/8R step L to L towards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whilst Sweeping L around, Step L behind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slightly crossed over R, Step R FWD slightly crossed over L</w:t>
            </w:r>
          </w:p>
        </w:tc>
      </w:tr>
    </w:tbl>
    <w:p/>
    <w:p>
      <w:pPr/>
      <w:r>
        <w:rPr>
          <w:b w:val="1"/>
          <w:bCs w:val="1"/>
        </w:rPr>
        <w:t xml:space="preserve">S2: FWD ROCK, 1/2L, FWD ROCK, 1/4R, CROSS, SIDE ROCK, CROSS,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Replace wt on R, 1/2L step L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wt on L, 1/4R step R 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R, Replace wt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1/4R step L back (Continue into a 1/4R for Count 1) (9:00)</w:t>
            </w:r>
          </w:p>
        </w:tc>
      </w:tr>
    </w:tbl>
    <w:p/>
    <w:p>
      <w:pPr/>
      <w:r>
        <w:rPr>
          <w:b w:val="1"/>
          <w:bCs w:val="1"/>
        </w:rPr>
        <w:t xml:space="preserve">*START DANCE HERE: FACING 12:00: STEP R TO R SIDE SWAYIING HIPS</w:t>
      </w:r>
    </w:p>
    <w:p>
      <w:pPr/>
      <w:r>
        <w:rPr>
          <w:b w:val="1"/>
          <w:bCs w:val="1"/>
        </w:rPr>
        <w:t xml:space="preserve">S3: 1/4R SWAY R- L, TRIPLE FULL TURN R, CROSS ROCK &amp; CROSS,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1/4R step R to R sway hips to R, Replace wt on L sway hips to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1/4R step R FWD, 1/2R step L back, 1/4R step R 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wt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over L, Step L to L,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facing towards 10:30</w:t>
            </w:r>
          </w:p>
        </w:tc>
      </w:tr>
    </w:tbl>
    <w:p/>
    <w:p>
      <w:pPr/>
      <w:r>
        <w:rPr>
          <w:b w:val="1"/>
          <w:bCs w:val="1"/>
        </w:rPr>
        <w:t xml:space="preserve">S4: FWD ROCK &amp; BACK ROCK, 1/4R, BEHIND, 1/8R, CROSS, 1/8R, BEHIND, 1/8R, CROSS, 1/8R (SEMI -CIRCLE WEAVE)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wt on L, Step/Switch R next to 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Replace wt on R (Getting ready to Step 1/4R towards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1/4R step L to L (1:30), Step R behind L, 1/8R step L to L, Cross R over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1/8R step L to L (4:30), Step R behind L, 1/8R step L to L, Cross R over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1/8R step L to L towards 7:30 to start again on Count 1</w:t>
            </w:r>
          </w:p>
        </w:tc>
      </w:tr>
    </w:tbl>
    <w:p/>
    <w:p>
      <w:pPr/>
      <w:r>
        <w:rPr>
          <w:b w:val="1"/>
          <w:bCs w:val="1"/>
        </w:rPr>
        <w:t xml:space="preserve">NOTE: The weave is meant to be travelling in a semi-circle</w:t>
      </w:r>
    </w:p>
    <w:p>
      <w:pPr/>
      <w:r>
        <w:rPr>
          <w:b w:val="1"/>
          <w:bCs w:val="1"/>
        </w:rPr>
        <w:t xml:space="preserve">Note: You will begin the dance on the 16th Count (Sway-Sway) after 16 Counts from the start of the song - This is just so you don’t have to rush to start the dance</w:t>
      </w:r>
    </w:p>
    <w:p/>
    <w:p>
      <w:pPr/>
      <w:r>
        <w:rPr>
          <w:b w:val="1"/>
          <w:bCs w:val="1"/>
        </w:rPr>
        <w:t xml:space="preserve">Contact ~ Travis Taylor – dancewithtravis@gmail.com - travvyt.wix.com/dance – 0435 810 915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Lose You - Travis Taylor (AUS) - April 2015</dc:title>
  <dc:description/>
  <dc:subject>Line Dance Stepsheet</dc:subject>
  <cp:keywords/>
  <cp:category/>
  <cp:lastModifiedBy/>
  <dcterms:created xsi:type="dcterms:W3CDTF">2024-03-29T10:13:10+00:00</dcterms:created>
  <dcterms:modified xsi:type="dcterms:W3CDTF">2024-03-29T10:13:10+00:00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