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On To Something Good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Karen Kennedy (SCO) - May 2015</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On To Something Good - Ashley Monroe : (Album: On To Something Good or Single)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counts starting as the vocals</w:t>
      </w:r>
    </w:p>
    <w:p/>
    <w:p>
      <w:pPr/>
      <w:r>
        <w:rPr>
          <w:b w:val="1"/>
          <w:bCs w:val="1"/>
        </w:rPr>
        <w:t xml:space="preserve">CROSS OVER, STEP BACK, RIGHT CHASSE, CROSS ROCK, LEFT CHASSE WITH ¼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Cross right over left, step back on left ( 2 steps of jazz box)</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to right side, close left beside right,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Cross rock left over right, recover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to left side, close right beside left,  turn ¼ left stepping forward on left</w:t>
            </w:r>
          </w:p>
        </w:tc>
      </w:tr>
    </w:tbl>
    <w:p/>
    <w:p>
      <w:pPr/>
      <w:r>
        <w:rPr>
          <w:b w:val="1"/>
          <w:bCs w:val="1"/>
        </w:rPr>
        <w:t xml:space="preserve">¼ PIVOT TURN , RECOVER  RIGHT CROSS SHUFFLE, SIDE ROCK, RECOVER,  BEHIND, ¼ TURN, STEP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forward on right, pivot ¼ left transferring weight to left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right over left, close left beside ,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Side rock left to left side,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left behind right, ¼ turn right stepping forward on right, step forward on left (9.00)</w:t>
            </w:r>
          </w:p>
        </w:tc>
      </w:tr>
    </w:tbl>
    <w:p/>
    <w:p>
      <w:pPr/>
      <w:r>
        <w:rPr>
          <w:b w:val="1"/>
          <w:bCs w:val="1"/>
        </w:rPr>
        <w:t xml:space="preserve">ROCK FWD, RECOVER, RIGHT COASTER STEP, ROCK FWD, RECOVER, ½ TURNING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Rock forward on right,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on right, step back on left,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Rock forward on left,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Turning over left shoulder half turning shuffle – stepping left, right, left (3.00) * Restart here during wall 4</w:t>
            </w:r>
          </w:p>
        </w:tc>
      </w:tr>
    </w:tbl>
    <w:p/>
    <w:p>
      <w:pPr/>
      <w:r>
        <w:rPr>
          <w:b w:val="1"/>
          <w:bCs w:val="1"/>
        </w:rPr>
        <w:t xml:space="preserve">FULL TURN FORWARD ,  RIGHT MAMBO FORWARD,  REVERSE FULL TURN (Travelling Back) ,  LEFT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½ turn left stepping back on right, ½ turn left stepping forward on left</w:t>
            </w:r>
          </w:p>
        </w:tc>
      </w:tr>
    </w:tbl>
    <w:p>
      <w:pPr/>
      <w:r>
        <w:rPr>
          <w:b w:val="1"/>
          <w:bCs w:val="1"/>
        </w:rPr>
        <w:t xml:space="preserve">* Easier Option ( Walk right forward , walk  left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forward on right, recover back on left, step right back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½ turn over left shoulder stepping forward on left , ½ turn over left stepping forward on right</w:t>
            </w:r>
          </w:p>
        </w:tc>
      </w:tr>
    </w:tbl>
    <w:p>
      <w:pPr/>
      <w:r>
        <w:rPr>
          <w:b w:val="1"/>
          <w:bCs w:val="1"/>
        </w:rPr>
        <w:t xml:space="preserve">* Easier Option   ( Walk back left, walk back right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back on left, step back on right, step left forward</w:t>
            </w:r>
          </w:p>
        </w:tc>
      </w:tr>
    </w:tbl>
    <w:p/>
    <w:p>
      <w:pPr/>
      <w:r>
        <w:rPr>
          <w:b w:val="1"/>
          <w:bCs w:val="1"/>
        </w:rPr>
        <w:t xml:space="preserve">START AGAIN</w:t>
      </w:r>
    </w:p>
    <w:p/>
    <w:p>
      <w:pPr/>
      <w:r>
        <w:rPr>
          <w:b w:val="1"/>
          <w:bCs w:val="1"/>
        </w:rPr>
        <w:t xml:space="preserve">Choreographer note:-  For people who do not like too many turns you can just walk forward and walk back when it comes to section 4 but the option is there to turn for dancers who are happy with turning.  Just do what you are happy with and enjoy the dance to this lovely song by Ashley Monroe.  There is only one Restart which comes in during wall 4 facing the front wall after counts 7&amp;8 start dance again.</w:t>
      </w:r>
    </w:p>
    <w:p/>
    <w:p>
      <w:pPr/>
      <w:r>
        <w:rPr>
          <w:b w:val="1"/>
          <w:bCs w:val="1"/>
        </w:rPr>
        <w:t xml:space="preserve">Contact: karencazzza@aol.com or karen@nulinedance.com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On To Something Good - Karen Kennedy (SCO) - May 2015</dc:title>
  <dc:description/>
  <dc:subject>Line Dance Stepsheet</dc:subject>
  <cp:keywords/>
  <cp:category/>
  <cp:lastModifiedBy/>
  <dcterms:created xsi:type="dcterms:W3CDTF">2024-03-29T09:24:25+00:00</dcterms:created>
  <dcterms:modified xsi:type="dcterms:W3CDTF">2024-03-29T09:24:25+00:00</dcterms:modified>
</cp:coreProperties>
</file>

<file path=docProps/custom.xml><?xml version="1.0" encoding="utf-8"?>
<Properties xmlns="http://schemas.openxmlformats.org/officeDocument/2006/custom-properties" xmlns:vt="http://schemas.openxmlformats.org/officeDocument/2006/docPropsVTypes"/>
</file>