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Bow-Legged Boogaloo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Lance Pritchard (AUS) - May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Anyway the Wind Blows - Brother Phelps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Start:   counted in by band	    	</w:t>
      </w:r>
    </w:p>
    <w:p/>
    <w:p>
      <w:pPr/>
      <w:r>
        <w:rPr>
          <w:b w:val="1"/>
          <w:bCs w:val="1"/>
        </w:rPr>
        <w:t xml:space="preserve">S1: R CROSS TAP, L HOP, R SIDE, R HOP – L CROSS TAP, R HOP, L STEP,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toes across L foot, Hop on L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to R side, Hop on R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 toes across R foot, Hop on R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down beside R foot, clap twice</w:t>
            </w:r>
          </w:p>
        </w:tc>
      </w:tr>
    </w:tbl>
    <w:p/>
    <w:p>
      <w:pPr/>
      <w:r>
        <w:rPr>
          <w:b w:val="1"/>
          <w:bCs w:val="1"/>
        </w:rPr>
        <w:t xml:space="preserve">S2: JUMP APART-TOGETHER, L HEEL, R HEEL, JUMP APART-TOGETHER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(L to L, R to R), Jump feet back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forward 45º, Step L foot next to R foot (weight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 45º, Step R foot next to L foot (weight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(L to L, R to R), Jump feet back together</w:t>
            </w:r>
          </w:p>
        </w:tc>
      </w:tr>
    </w:tbl>
    <w:p/>
    <w:p>
      <w:pPr/>
      <w:r>
        <w:rPr>
          <w:b w:val="1"/>
          <w:bCs w:val="1"/>
        </w:rPr>
        <w:t xml:space="preserve">S3: SHUFFLE RLR, LRL, WHILE TURNING FULL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R,L,R while turning ½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L,R,L while turning ½ turn L</w:t>
            </w:r>
          </w:p>
        </w:tc>
      </w:tr>
    </w:tbl>
    <w:p/>
    <w:p>
      <w:pPr/>
      <w:r>
        <w:rPr>
          <w:b w:val="1"/>
          <w:bCs w:val="1"/>
        </w:rPr>
        <w:t xml:space="preserve">S4: TURN ¼ L, SCOOT R ON L, SCOOT R ON L, STOMP R, STOMP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L, while scooting R on the L foot	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foot, Stomp L foot</w:t>
            </w:r>
          </w:p>
        </w:tc>
      </w:tr>
    </w:tbl>
    <w:p/>
    <w:p>
      <w:pPr/>
      <w:r>
        <w:rPr>
          <w:b w:val="1"/>
          <w:bCs w:val="1"/>
        </w:rPr>
        <w:t xml:space="preserve">S5: R KNEE ROLL, L KNEE ROLL, SQUIGGLES(SWIVELS)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R knee out to R, Roll L knee out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 Squiggle (weight on L ball &amp; R heel, swivel to R &amp; back to centre)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Squiggle (weight on R ball &amp; L heel, swivel to L &amp; back to centre)</w:t>
            </w:r>
          </w:p>
        </w:tc>
      </w:tr>
    </w:tbl>
    <w:p/>
    <w:p>
      <w:pPr/>
      <w:r>
        <w:rPr>
          <w:b w:val="1"/>
          <w:bCs w:val="1"/>
        </w:rPr>
        <w:t xml:space="preserve">S6: ROCK  R FORWARD GRIND, R BACK, STEP ¼ L ON L  (twice)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 heel &amp; grind heel, move weight back onto L ball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 ball, ¼ turn L stepping L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1-4</w:t>
            </w:r>
          </w:p>
        </w:tc>
      </w:tr>
    </w:tbl>
    <w:p/>
    <w:p>
      <w:pPr/>
      <w:r>
        <w:rPr>
          <w:b w:val="1"/>
          <w:bCs w:val="1"/>
        </w:rPr>
        <w:t xml:space="preserve">S7: R FORWARD, POINT L, L FORWARD, POINT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hold, Point/touch L toes out to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hold, Point/touch R toes out to R, hold</w:t>
            </w:r>
          </w:p>
        </w:tc>
      </w:tr>
    </w:tbl>
    <w:p/>
    <w:p>
      <w:pPr/>
      <w:r>
        <w:rPr>
          <w:b w:val="1"/>
          <w:bCs w:val="1"/>
        </w:rPr>
        <w:t xml:space="preserve">START AGAIN – in new direction</w:t>
      </w:r>
    </w:p>
    <w:p/>
    <w:p>
      <w:pPr/>
      <w:r>
        <w:rPr>
          <w:b w:val="1"/>
          <w:bCs w:val="1"/>
        </w:rPr>
        <w:t xml:space="preserve">Contact Sponsor: barbdaydres@gmail.com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Bow-Legged Boogaloo - Lance Pritchard (AUS) - May 2015</dc:title>
  <dc:description/>
  <dc:subject>Line Dance Stepsheet</dc:subject>
  <cp:keywords/>
  <cp:category/>
  <cp:lastModifiedBy/>
  <dcterms:created xsi:type="dcterms:W3CDTF">2024-03-28T13:54:47+00:00</dcterms:created>
  <dcterms:modified xsi:type="dcterms:W3CDTF">2024-03-28T13:54:47+00:00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