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D (Duck Dynasty)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Trevor Thornton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Cut 'Em All (feat. Willie Robertson) - Colt Ford : (Album: Thanks for Listening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 intro from when you press play!  - No Tags/Restarts</w:t>
      </w:r>
    </w:p>
    <w:p/>
    <w:p>
      <w:pPr/>
      <w:r>
        <w:rPr>
          <w:b w:val="1"/>
          <w:bCs w:val="1"/>
        </w:rPr>
        <w:t xml:space="preserve">[1-8]	Stomp, Clap, Sailor brush, Stomp, Clap, Sailor step.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down to the R (1) Clap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 Step R next to L (&amp;) Brush L next to the inside of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down to the L (5) Clap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 Step L next to R (&amp;) Step forward on R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Rock forward, Recover, Step together, Rock back, Recover, Kick ball step x2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(1) Recover weight back onto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inside of R (&amp;) Step back on R (rocking back) (3) Recover forward onto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 Step down on R (&amp;) Step forward on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 Step down on R (&amp;) Step forward on L (6)	12:00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[17-24]	Rock recover, ¼ turn chasse, Cross rock, Recover, Chasse.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(1) Recover weight back onto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as you step R to R (3) Step L together (&amp;) Step R to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rocking forward on L (5) Recover weight back to R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 with L (7) Step together with R (&amp;) Step L to the L (8) 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[25-32]	Front Point, Side point, Lift leg up, Vine right, Cross, Full turn unwind.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in front of L foot (1) Point R toe to R side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foot up behind L leg (flick) (3) step down to the R with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 Step R to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 (7) Unwind a full turn (8) **	3:00</w:t>
            </w:r>
          </w:p>
        </w:tc>
      </w:tr>
    </w:tbl>
    <w:p>
      <w:pPr/>
      <w:r>
        <w:rPr>
          <w:b w:val="1"/>
          <w:bCs w:val="1"/>
        </w:rPr>
        <w:t xml:space="preserve">After the full turn, weight should end on L so that you can restart the dance with a stomp facing your new wall @ 3:00</w:t>
      </w:r>
    </w:p>
    <w:p>
      <w:pPr/>
      <w:r>
        <w:rPr>
          <w:b w:val="1"/>
          <w:bCs w:val="1"/>
        </w:rPr>
        <w:t xml:space="preserve">**Optional  7-8 (no turn):   Cross rock your L over R (7) Recover weight to R (&amp;) Step L back to the L (8).  (It will be syncopated) 	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 ~ Email: TrevorT17@yahoo.com  - Phone: (+1) 407-590-4753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D (Duck Dynasty) - Trevor Thornton (USA) - April 2015</dc:title>
  <dc:description/>
  <dc:subject>Line Dance Stepsheet</dc:subject>
  <cp:keywords/>
  <cp:category/>
  <cp:lastModifiedBy/>
  <dcterms:created xsi:type="dcterms:W3CDTF">2024-03-28T14:18:43+00:00</dcterms:created>
  <dcterms:modified xsi:type="dcterms:W3CDTF">2024-03-28T14:18:43+00:00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