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 Love Is My Witness (愛情見證)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- 2010年01月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Love Is My Witness - Westlife : (CD: Where We Are)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after 12 count intro 12拍後起跳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½ L Balance Step, R Back, L Side  Point, Hold</w:t>
      </w:r>
    </w:p>
    <w:p>
      <w:pPr/>
      <w:r>
        <w:rPr>
          <w:b w:val="1"/>
          <w:bCs w:val="1"/>
        </w:rPr>
        <w:t xml:space="preserve">1/2轉華爾滋, 後, 點, 候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L forward turning ¼ left, step R side, turning ¼  left step L back </w:t>
      </w:r>
    </w:p>
    <w:p>
      <w:pPr/>
      <w:r>
        <w:rPr>
          <w:b w:val="1"/>
          <w:bCs w:val="1"/>
        </w:rPr>
        <w:t xml:space="preserve">左轉90度左足前踏, 右足右踏, 左轉90度左足後踏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R back, point L toes to L side, hold (6 o’clock) </w:t>
      </w:r>
    </w:p>
    <w:p>
      <w:pPr/>
      <w:r>
        <w:rPr>
          <w:b w:val="1"/>
          <w:bCs w:val="1"/>
        </w:rPr>
        <w:t xml:space="preserve">右足後踏, 左足趾左點, 候(面向6點鐘)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L &amp; R Fwd Twinkles 左華士步, 右華士步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Travelling forward 往前移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Cross step L over R, step R side, step L side </w:t>
      </w:r>
    </w:p>
    <w:p>
      <w:pPr/>
      <w:r>
        <w:rPr>
          <w:b w:val="1"/>
          <w:bCs w:val="1"/>
        </w:rPr>
        <w:t xml:space="preserve">左足於右足前交叉踏, 右足右踏, 左足左踏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Cross step R over L, step L side, step R side </w:t>
      </w:r>
    </w:p>
    <w:p>
      <w:pPr/>
      <w:r>
        <w:rPr>
          <w:b w:val="1"/>
          <w:bCs w:val="1"/>
        </w:rPr>
        <w:t xml:space="preserve">右足於左足前交叉踏, 左足左踏, 右足右踏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Waltz Box With Hesitation 華爾滋方塊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L forward, step R side, step L together </w:t>
      </w:r>
    </w:p>
    <w:p>
      <w:pPr/>
      <w:r>
        <w:rPr>
          <w:b w:val="1"/>
          <w:bCs w:val="1"/>
        </w:rPr>
        <w:t xml:space="preserve">左足前踏, 右足右踏, 左足併踏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R back, slide L together over 2 counts (weight  remains on R) </w:t>
      </w:r>
    </w:p>
    <w:p>
      <w:pPr/>
      <w:r>
        <w:rPr>
          <w:b w:val="1"/>
          <w:bCs w:val="1"/>
        </w:rPr>
        <w:t xml:space="preserve">右足後踏, 以2拍左足拖併(重心在右足)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Waltz Box, Slow ½ L Pivot Turn 華爾滋方塊, 慢速踏轉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L side, step R together, step L forward </w:t>
      </w:r>
    </w:p>
    <w:p>
      <w:pPr/>
      <w:r>
        <w:rPr>
          <w:b w:val="1"/>
          <w:bCs w:val="1"/>
        </w:rPr>
        <w:t xml:space="preserve">左足左踏, 右足併踏, 左足前踏</w:t>
      </w:r>
    </w:p>
    <w:p>
      <w:pPr/>
      <w:r>
        <w:rPr>
          <w:b w:val="1"/>
          <w:bCs w:val="1"/>
        </w:rPr>
        <w:t xml:space="preserve">ENDING: On final wall you will facing 3 o’clock cross R over L and unwind  either a ¼ turn to face front or if you want to be more flamboyant you can  make it a 1 ¼ turn </w:t>
      </w:r>
    </w:p>
    <w:p>
      <w:pPr/>
      <w:r>
        <w:rPr>
          <w:b w:val="1"/>
          <w:bCs w:val="1"/>
        </w:rPr>
        <w:t xml:space="preserve">面向3點鐘跳至此結束時, 右足於左足前交叉踏, 繞轉90度面向前面牆做結束</w:t>
      </w:r>
    </w:p>
    <w:p>
      <w:pPr/>
      <w:r>
        <w:rPr>
          <w:b w:val="1"/>
          <w:bCs w:val="1"/>
        </w:rPr>
        <w:t xml:space="preserve">或要騷包點轉1又1/4圈面向前面牆結束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R forward, pivot ½ L over 2 counts (weight ends on  L) (12 o’clock) 右足前踏, 以2拍左軸轉180度(重心在左足)(面向12點鐘)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Weave L 3, L Side, R Draw Together 3步藤步, 左踏, 右拖併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Cross step R over L, step L side, cross step R behind  L </w:t>
      </w:r>
    </w:p>
    <w:p>
      <w:pPr/>
      <w:r>
        <w:rPr>
          <w:b w:val="1"/>
          <w:bCs w:val="1"/>
        </w:rPr>
        <w:t xml:space="preserve">右足於左足前交叉踏, 左足左踏, 右足於左足後交叉踏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L side, slide R together over 2 counts (weight  remains on L) </w:t>
      </w:r>
    </w:p>
    <w:p>
      <w:pPr/>
      <w:r>
        <w:rPr>
          <w:b w:val="1"/>
          <w:bCs w:val="1"/>
        </w:rPr>
        <w:t xml:space="preserve">左足左踏, 右足以2拍滑併(重心在左足)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¾  Turn R, L Balance Step 右3/4, 左華爾滋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Turning ¼ right step R forward, turning ½ right step L  back, step R back (9 o’clock) </w:t>
      </w:r>
    </w:p>
    <w:p>
      <w:pPr/>
      <w:r>
        <w:rPr>
          <w:b w:val="1"/>
          <w:bCs w:val="1"/>
        </w:rPr>
        <w:t xml:space="preserve">右轉90右足前踏, 右轉180度左足後踏, 右足後踏(面向9點鐘)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L back, step R together, step L forward 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Forward Full L Spiral, Forward ½ L Spiral  With Hesitation</w:t>
      </w:r>
    </w:p>
    <w:p>
      <w:pPr/>
      <w:r>
        <w:rPr>
          <w:b w:val="1"/>
          <w:bCs w:val="1"/>
        </w:rPr>
        <w:t xml:space="preserve">踏鉸轉圈, 踏慢轉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R forward, lift L as you turn ½ left on R, turn  another ½ left on R and step L forward (completing a full turn forward) </w:t>
      </w:r>
    </w:p>
    <w:p>
      <w:pPr/>
      <w:r>
        <w:rPr>
          <w:b w:val="1"/>
          <w:bCs w:val="1"/>
        </w:rPr>
        <w:t xml:space="preserve">右足前踏, 左足抬左轉180度, 左轉180度左足前踏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R forward, lift L as you turn ½ left on R over 2  counts (3 o’clock) 右足前踏, 左抬以2拍左轉180度(面向3點鐘)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L Balance Step, Run Fwd 3 華爾滋, 前跑三次</w:t>
      </w:r>
    </w:p>
    <w:p>
      <w:pPr/>
      <w:r>
        <w:rPr>
          <w:b w:val="1"/>
          <w:bCs w:val="1"/>
        </w:rPr>
        <w:t xml:space="preserve">1-3</w:t>
      </w:r>
    </w:p>
    <w:p>
      <w:pPr/>
      <w:r>
        <w:rPr>
          <w:b w:val="1"/>
          <w:bCs w:val="1"/>
        </w:rPr>
        <w:t xml:space="preserve">Step L back, step R together, step L forward 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4-6</w:t>
      </w:r>
    </w:p>
    <w:p>
      <w:pPr/>
      <w:r>
        <w:rPr>
          <w:b w:val="1"/>
          <w:bCs w:val="1"/>
        </w:rPr>
        <w:t xml:space="preserve">Step R forward, step L forward, step R forward </w:t>
      </w:r>
    </w:p>
    <w:p>
      <w:pPr/>
      <w:r>
        <w:rPr>
          <w:b w:val="1"/>
          <w:bCs w:val="1"/>
        </w:rPr>
        <w:t xml:space="preserve">右足前踏, 左足前踏, 右足前踏</w:t>
      </w:r>
    </w:p>
    <w:p>
      <w:pPr/>
      <w:r>
        <w:rPr>
          <w:b w:val="1"/>
          <w:bCs w:val="1"/>
        </w:rPr>
        <w:t xml:space="preserve">Alternative</w:t>
      </w:r>
    </w:p>
    <w:p>
      <w:pPr/>
      <w:r>
        <w:rPr>
          <w:b w:val="1"/>
          <w:bCs w:val="1"/>
        </w:rPr>
        <w:t xml:space="preserve">for counts 46 – 48 execute a full L turn forward in  line of dance </w:t>
      </w:r>
    </w:p>
    <w:p>
      <w:pPr/>
      <w:r>
        <w:rPr>
          <w:b w:val="1"/>
          <w:bCs w:val="1"/>
        </w:rPr>
        <w:t xml:space="preserve">46-48以3步轉圈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Love Is My Witness (愛情見證) (zh) - Peter Metelnick (UK) &amp; Alison Metelnick (UK) - 2010年01月</dc:title>
  <dc:description/>
  <dc:subject>Line Dance Stepsheet</dc:subject>
  <cp:keywords/>
  <cp:category/>
  <cp:lastModifiedBy/>
  <dcterms:created xsi:type="dcterms:W3CDTF">2024-03-29T15:56:52+00:00</dcterms:created>
  <dcterms:modified xsi:type="dcterms:W3CDTF">2024-03-29T15:56:52+00:00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