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Hung Over, Who Me!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Wasnt that a Party - Mike Denver : (CD: Thank God For The Radio)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– start on vocals. No tags or restarts!</w:t>
      </w:r>
    </w:p>
    <w:p/>
    <w:p>
      <w:pPr/>
      <w:r>
        <w:rPr>
          <w:b w:val="1"/>
          <w:bCs w:val="1"/>
        </w:rPr>
        <w:t xml:space="preserve">Right Heel Dig, Hold, Back, Cross, Side, Left Heel Dig, Hold, Back,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hell forward to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cross step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Modified Half Monterey Turn, Back, Walk Back x 2,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½ turn right on ball of left foot –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 (&amp;),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Sailor ¼ Turn Right, Crossing Triple, Side, Touch, Chassé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step right behind left, step left forward making ¼ turn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 x 2, Walk Back x 2,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steveandenise@gmail.com - Website: http://phoenixldc.wordpress.com</w:t>
      </w:r>
    </w:p>
    <w:p/>
    <w:p>
      <w:pPr/>
      <w:r>
        <w:rPr>
          <w:b w:val="1"/>
          <w:bCs w:val="1"/>
        </w:rPr>
        <w:t xml:space="preserve">Last Update – 26th Sept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Hung Over, Who Me! - Steve Bisson (UK) &amp; Denise Bisson (UK) - June 2015</dc:title>
  <dc:description/>
  <dc:subject>Line Dance Stepsheet</dc:subject>
  <cp:keywords/>
  <cp:category/>
  <cp:lastModifiedBy/>
  <dcterms:created xsi:type="dcterms:W3CDTF">2024-03-29T00:14:49+00:00</dcterms:created>
  <dcterms:modified xsi:type="dcterms:W3CDTF">2024-03-29T00:14:49+00:00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