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Kick The Dust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Todd Robishaw (USA)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Kick the Dust Up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16 counts into the song.</w:t>
      </w:r>
    </w:p>
    <w:p/>
    <w:p>
      <w:pPr/>
      <w:r>
        <w:rPr>
          <w:b w:val="1"/>
          <w:bCs w:val="1"/>
        </w:rPr>
        <w:t xml:space="preserve">(1-8) TOUCH X3, VINE RIGHT, TOUCH X3,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next to left foot,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behind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touch next to right foot,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right behind left, step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(9-16) STEP LOCK FORWORD, PIVOT ½ TURN STEP, SIDE ROCK CROSS,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bring left foot up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½ turn right and shift weight forward to right, step forward on left foot,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(17-24) SWAY RIGHT, LEFT, TRIPLE RIGHT, CROSS, SIDE, SAILOR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bring left next to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to side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foot behind right foot as you turn a ¼ turn left, step to side on right foot, step to side and slightly forward on left foot, 3:00</w:t>
            </w:r>
          </w:p>
        </w:tc>
      </w:tr>
    </w:tbl>
    <w:p/>
    <w:p>
      <w:pPr/>
      <w:r>
        <w:rPr>
          <w:b w:val="1"/>
          <w:bCs w:val="1"/>
        </w:rPr>
        <w:t xml:space="preserve">(25-32) SAILOR RIGHT, SAILOR LEFT, PIVOT ½ TURN LEFT, PIVOT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step to side on left, step to side and slightly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right, step to side on right, step to side and slightly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and pivot ½ turn left, shift weight forward to left,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and pivot ¼ turn left, shift weight forward to left, 6:00</w:t>
            </w:r>
          </w:p>
        </w:tc>
      </w:tr>
    </w:tbl>
    <w:p/>
    <w:p>
      <w:pPr/>
      <w:r>
        <w:rPr>
          <w:b w:val="1"/>
          <w:bCs w:val="1"/>
        </w:rPr>
        <w:t xml:space="preserve">(33-40) TOUCH CROSS, TOUCH FLICK, TRIPLE BACK, TOUCH CROSS TOUCH FLICK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cross right over left: no weight change, touch right toe forward, flick or kick right foot back and out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bring left next to right,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cross left over right: no weight change, touch left toe forward, flick or kick left foot back and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bring right next to left,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Note: There are two Tags in this dance. At the end of walls 2 and 4.</w:t>
      </w:r>
    </w:p>
    <w:p>
      <w:pPr/>
      <w:r>
        <w:rPr>
          <w:b w:val="1"/>
          <w:bCs w:val="1"/>
        </w:rPr>
        <w:t xml:space="preserve">At the end of wall 2 do the last eight counts again and add these four counts</w:t>
      </w:r>
    </w:p>
    <w:p>
      <w:pPr/>
      <w:r>
        <w:rPr>
          <w:b w:val="1"/>
          <w:bCs w:val="1"/>
        </w:rPr>
        <w:t xml:space="preserve">(1-4)  Stomp right foot, stomp left foot, roll hips right to left, weight ends on left.</w:t>
      </w:r>
    </w:p>
    <w:p>
      <w:pPr/>
      <w:r>
        <w:rPr>
          <w:b w:val="1"/>
          <w:bCs w:val="1"/>
        </w:rPr>
        <w:t xml:space="preserve">Start again from top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At the end of wall 4 do the last eight counts again then start from the top</w:t>
      </w:r>
    </w:p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toddrobishaw@hotmail.com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Kick The Dust Up - Todd Robishaw (USA) - June 2015</dc:title>
  <dc:description/>
  <dc:subject>Line Dance Stepsheet</dc:subject>
  <cp:keywords/>
  <cp:category/>
  <cp:lastModifiedBy/>
  <dcterms:created xsi:type="dcterms:W3CDTF">2024-03-28T17:25:37+00:00</dcterms:created>
  <dcterms:modified xsi:type="dcterms:W3CDTF">2024-03-28T17:25:37+00:00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