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Sand Doom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Larry Bass (USA) - May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Sand I Brought To the Beach - Luke Bryan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 after 24 counts of the 4th wall facing 12:00.</w:t>
      </w:r>
    </w:p>
    <w:p>
      <w:pPr/>
      <w:r>
        <w:rPr>
          <w:b w:val="1"/>
          <w:bCs w:val="1"/>
        </w:rPr>
        <w:t xml:space="preserve">Tag: after the 8th wall facing 12:00.</w:t>
      </w:r>
    </w:p>
    <w:p/>
    <w:p>
      <w:pPr/>
      <w:r>
        <w:rPr>
          <w:b w:val="1"/>
          <w:bCs w:val="1"/>
        </w:rPr>
        <w:t xml:space="preserve">WALK, WALK, TOE &amp; HEEL; &amp; ½ TURN, HEEL TAPS,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forward;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behind Left,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forward; Turn ½ turn left &amp; tap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heel; Step onto Left 	(6:00)</w:t>
            </w:r>
          </w:p>
        </w:tc>
      </w:tr>
    </w:tbl>
    <w:p>
      <w:pPr/>
      <w:r>
        <w:rPr>
          <w:b w:val="1"/>
          <w:bCs w:val="1"/>
        </w:rPr>
        <w:t xml:space="preserve">			</w:t>
      </w:r>
    </w:p>
    <w:p>
      <w:pPr/>
      <w:r>
        <w:rPr>
          <w:b w:val="1"/>
          <w:bCs w:val="1"/>
        </w:rPr>
        <w:t xml:space="preserve">¼ TURN, ROCK, RECOVER, TURN, TURNING TRIPLE STEP, STEP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&amp; step Right to right; Rock Left back; Recover forward on Right	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&amp; step Left back 	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right &amp; triple step forward Right, Left, Right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forward; Pivot ¼ right onto Right	(3:00)</w:t>
            </w:r>
          </w:p>
        </w:tc>
      </w:tr>
    </w:tbl>
    <w:p/>
    <w:p>
      <w:pPr/>
      <w:r>
        <w:rPr>
          <w:b w:val="1"/>
          <w:bCs w:val="1"/>
        </w:rPr>
        <w:t xml:space="preserve">CROSS &amp; HEEL &amp; CROSS &amp; HEEL &amp; CROSS ¼  TURN, ¼ SIDE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diagonally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diagonally forward,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Right; Turn ¼ turn left &amp; step Left back	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&amp; triple step Left, Right, Left to left  (9:00)</w:t>
            </w:r>
          </w:p>
        </w:tc>
      </w:tr>
    </w:tbl>
    <w:p>
      <w:pPr/>
      <w:r>
        <w:rPr>
          <w:b w:val="1"/>
          <w:bCs w:val="1"/>
        </w:rPr>
        <w:t xml:space="preserve">Restart here on the 4th wall. You will restart the dance facing the 12:00 wall.</w:t>
      </w:r>
    </w:p>
    <w:p/>
    <w:p>
      <w:pPr/>
      <w:r>
        <w:rPr>
          <w:b w:val="1"/>
          <w:bCs w:val="1"/>
        </w:rPr>
        <w:t xml:space="preserve">CROSSOVER ROCK STEP &amp; FOOT SWITCHES, &amp; CROSSOVER ROCK STEP;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across Left; Recover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diagonally left,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diagonally forward,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across Right; Recover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forward (9:00)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Tag: After finishing the 8th wall facing 12:00.</w:t>
      </w:r>
    </w:p>
    <w:p>
      <w:pPr/>
      <w:r>
        <w:rPr>
          <w:b w:val="1"/>
          <w:bCs w:val="1"/>
        </w:rPr>
        <w:t xml:space="preserve">ROCK STEP, ½ TURN TRIPLE STEP; PIVOT ½ TURN, FORWARD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forward; Recover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right &amp; triple step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forward; Pivot ½ turn right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forward Left, Right, Left</w:t>
            </w:r>
          </w:p>
        </w:tc>
      </w:tr>
    </w:tbl>
    <w:p/>
    <w:p>
      <w:pPr/>
      <w:r>
        <w:rPr>
          <w:b w:val="1"/>
          <w:bCs w:val="1"/>
        </w:rPr>
        <w:t xml:space="preserve">INQUIRIES: (Larry Bass Ph: 904-540-8445); E-mail: larrybass6622@comcast.net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1639</w:t>
            </w:r>
          </w:p>
        </w:tc>
        <w:tc>
          <w:tcPr>
            <w:tcW w:w="8500" w:type="dxa"/>
          </w:tcPr>
          <w:p>
            <w:pPr/>
            <w:r>
              <w:rPr/>
              <w:t xml:space="preserve">Lemonwood Rd., Saint Johns, Fl 32259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Sand Doom - Larry Bass (USA) - May 2016</dc:title>
  <dc:description/>
  <dc:subject>Line Dance Stepsheet</dc:subject>
  <cp:keywords/>
  <cp:category/>
  <cp:lastModifiedBy/>
  <dcterms:created xsi:type="dcterms:W3CDTF">2024-03-29T12:32:47+00:00</dcterms:created>
  <dcterms:modified xsi:type="dcterms:W3CDTF">2024-03-29T12:32:47+00:00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