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Rhythm Inside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Classic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Amélie Jammart (BEL)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Rhythm Inside - Loïc Nottet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WALK, OUT, OUT, BOUNCE,ROCK STEP BACK, TOUCH SIDE,TURNING HIPS.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LF-RF Unstick the heels of the ground without unstick soles of the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LF-RF Rest heels on the ground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hips left to right</w:t>
            </w:r>
          </w:p>
        </w:tc>
      </w:tr>
    </w:tbl>
    <w:p/>
    <w:p>
      <w:pPr/>
      <w:r>
        <w:rPr>
          <w:b w:val="1"/>
          <w:bCs w:val="1"/>
        </w:rPr>
        <w:t xml:space="preserve">LOCK STEP BACK, LOCK STEP, ROCK STEP BACK, SWEEP ¾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Lock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Sweep ¾ right</w:t>
            </w:r>
          </w:p>
        </w:tc>
      </w:tr>
    </w:tbl>
    <w:p>
      <w:pPr/>
      <w:r>
        <w:rPr>
          <w:b w:val="1"/>
          <w:bCs w:val="1"/>
        </w:rPr>
        <w:t xml:space="preserve">TAG: WALL 4, AFTER 14 COUNT, CHANGE COUNT 15-16, STEP FORWARD LF,TOUCH RF AND RESTART DANCE</w:t>
      </w:r>
    </w:p>
    <w:p/>
    <w:p>
      <w:pPr/>
      <w:r>
        <w:rPr>
          <w:b w:val="1"/>
          <w:bCs w:val="1"/>
        </w:rPr>
        <w:t xml:space="preserve">CROSS, SIDE, BEHIND SIDE CROSS, BIG STEP, SEILOR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,1/4 turn left, RF step side right, LF step side left</w:t>
            </w:r>
          </w:p>
        </w:tc>
      </w:tr>
    </w:tbl>
    <w:p/>
    <w:p>
      <w:pPr/>
      <w:r>
        <w:rPr>
          <w:b w:val="1"/>
          <w:bCs w:val="1"/>
        </w:rPr>
        <w:t xml:space="preserve">WALK, WALK, OUT, OUT, IN, CROSS, BOUNCE, BOUNCE, TURN 3/4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LF-RF Unstick the heels of the ground without unstick soles of the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LF-RF Rest heels on the ground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LF-RF Unstick the heels of the ground without unstick soles of the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LF-RF Rest heels on the ground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¾ turn right</w:t>
            </w:r>
          </w:p>
        </w:tc>
      </w:tr>
    </w:tbl>
    <w:p/>
    <w:p>
      <w:pPr/>
      <w:r>
        <w:rPr>
          <w:b w:val="1"/>
          <w:bCs w:val="1"/>
        </w:rPr>
        <w:t xml:space="preserve">Contact: diddl-01@hotmail.com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Rhythm Inside - Amélie Jammart (BEL) - June 2015</dc:title>
  <dc:description/>
  <dc:subject>Line Dance Stepsheet</dc:subject>
  <cp:keywords/>
  <cp:category/>
  <cp:lastModifiedBy/>
  <dcterms:created xsi:type="dcterms:W3CDTF">2024-03-28T11:46:38+00:00</dcterms:created>
  <dcterms:modified xsi:type="dcterms:W3CDTF">2024-03-28T11:46:38+00:00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