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Chillin' it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Namida Dancers (CH) - Juni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Chillin' It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</w:t>
      </w:r>
    </w:p>
    <w:p/>
    <w:p>
      <w:pPr/>
      <w:r>
        <w:rPr>
          <w:b w:val="1"/>
          <w:bCs w:val="1"/>
        </w:rPr>
        <w:t xml:space="preserve">[1-8] 	ROCKING CHAIR,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den LF, RF Schritt nach hinten,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 mit einer ½ Drehung nach rechts, LF neben dem RF schliessen, RF Schritt nach vorne mit einer ¼  Drehung nach rechts</w:t>
            </w:r>
          </w:p>
        </w:tc>
      </w:tr>
    </w:tbl>
    <w:p/>
    <w:p>
      <w:pPr/>
      <w:r>
        <w:rPr>
          <w:b w:val="1"/>
          <w:bCs w:val="1"/>
        </w:rPr>
        <w:t xml:space="preserve">[9-16] 	ROCK STEP, COASTER STEP CROSS, SIDE BEHIND, SHUFFLE ¼ 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dem LF schliessen, LF vor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dem RF schliessen, RF Schritt nach rechts mit einer ¼  Drehung nach rechts</w:t>
            </w:r>
          </w:p>
        </w:tc>
      </w:tr>
    </w:tbl>
    <w:p/>
    <w:p>
      <w:pPr/>
      <w:r>
        <w:rPr>
          <w:b w:val="1"/>
          <w:bCs w:val="1"/>
        </w:rPr>
        <w:t xml:space="preserve">[17-24] 	STEP ¼  TURN, CROSS ROCK, BACK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¼ 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kreuzen, RF hinter dem LF schliessen, LF vor dem RF kreuzen</w:t>
            </w:r>
          </w:p>
        </w:tc>
      </w:tr>
    </w:tbl>
    <w:p/>
    <w:p>
      <w:pPr/>
      <w:r>
        <w:rPr>
          <w:b w:val="1"/>
          <w:bCs w:val="1"/>
        </w:rPr>
        <w:t xml:space="preserve">[25-32] 	ROCK SIDE, SHUFFLE 3/4 TURN, SKATE SKATE,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mit einer ¼ Drehung nach rechts, LF neben dem RF schliessen, RF Schritt nach rechts mit einer ½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und dabei die Ferse nach innen drehen, RF Schritt nach vorne und dabei die Ferse nach innen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neben dem LF schliessen,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Contact: namida.dancers@gmail.com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Chillin' it (de) - Namida Dancers (CH) - Juni 2015</dc:title>
  <dc:description/>
  <dc:subject>Line Dance Stepsheet</dc:subject>
  <cp:keywords/>
  <cp:category/>
  <cp:lastModifiedBy/>
  <dcterms:created xsi:type="dcterms:W3CDTF">2024-03-29T05:52:09+00:00</dcterms:created>
  <dcterms:modified xsi:type="dcterms:W3CDTF">2024-03-29T05:52:09+00:00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