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Making Me Feel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&amp; Rachael McEnaney (USA) - Juin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Making Me Feel - Laura Bell Bundy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6 / 2015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16  temps</w:t>
      </w:r>
    </w:p>
    <w:p/>
    <w:p>
      <w:pPr/>
      <w:r>
        <w:rPr>
          <w:b w:val="1"/>
          <w:bCs w:val="1"/>
        </w:rPr>
        <w:t xml:space="preserve">FORWARD RIGHT DIAGONAL, TOUCH LEFT, BACK LEFT DIAGONAL, TOUCH RIGHT, BACK RIGHT, LEFT BACK, RIGHT TOGETHER, LEFT SHUFFLE, FORWARD RIGHT,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sur  diagonale  avant  D    -  TAP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sur  diagonale  arrière  G    -  TAP  PD  à  côté  du  PG    - 12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arrière  :  pas  PD  arrière  -  pas  PG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  - 12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 avant  :  pas  PG  avant  -  pas  PD  à  côté  du  PG  -  pas  PG  avant   - 12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1/2  tour  PIVOT  vers  G  ( appui  PG )   - 6 : 00 -</w:t>
            </w:r>
          </w:p>
        </w:tc>
      </w:tr>
    </w:tbl>
    <w:p/>
    <w:p>
      <w:pPr/>
      <w:r>
        <w:rPr>
          <w:b w:val="1"/>
          <w:bCs w:val="1"/>
        </w:rPr>
        <w:t xml:space="preserve">FORWARD RIGHT, LEFT ROCKING CHAIR, FORWARD LEFT, CHARLESTON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syncopé  G  avant ,  revenir  sur  PD  arrière	]        ROCKIN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syncopé  G  arrière ,  revenir  sur  PD  avant	]            SYNCOPÉ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 - 6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. . . .  TOUCH  pointe  PD  avant  -  SWING . . . .  pas  PG  arrière  ( appui  PD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. . . .  TOUCH  pointe  PG  arrière  -  SWING . . . .  pas  PG  avant  ( appui  PG )   - 6 : 00 -</w:t>
            </w:r>
          </w:p>
        </w:tc>
      </w:tr>
    </w:tbl>
    <w:p>
      <w:pPr/>
      <w:r>
        <w:rPr>
          <w:b w:val="1"/>
          <w:bCs w:val="1"/>
        </w:rPr>
        <w:t xml:space="preserve">RESTART :  ici, sur le 3ème mur, après 16 temps - 6 : 00 - , et reprendre la Danse au début - 12 : 00 -</w:t>
      </w:r>
    </w:p>
    <w:p/>
    <w:p>
      <w:pPr/>
      <w:r>
        <w:rPr>
          <w:b w:val="1"/>
          <w:bCs w:val="1"/>
        </w:rPr>
        <w:t xml:space="preserve">ROCK FORWARD RIGHT, ¼ TURN RIGHT ROCKING RIGHT TO RIGHT SIDE,</w:t>
      </w:r>
    </w:p>
    <w:p>
      <w:pPr/>
      <w:r>
        <w:rPr>
          <w:b w:val="1"/>
          <w:bCs w:val="1"/>
        </w:rPr>
        <w:t xml:space="preserve">RIGHT SAILOR, LEFT SAILOR, RIGHT BEHIND,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G  arrière	- 6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D . . . .  ROCK  STEP  latéral  D  côté  D ,  revenir  sur  PG  côté  G ( balancement des bras )  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D  :  CROSS  BALL  PD  derrière  PG  -  pas  BALL  PG  côté  G  -  pas  PD  côté  D  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G  :  CROSS  BALL  PG  derrière  PD  -  pas  BALL  PD  côté  D  -  pas  PG  côté  G 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BALL  PD  derrière  PG  -  pas  PG  côté  G    - 9 : 00 -</w:t>
            </w:r>
          </w:p>
        </w:tc>
      </w:tr>
    </w:tbl>
    <w:p/>
    <w:p>
      <w:pPr/>
      <w:r>
        <w:rPr>
          <w:b w:val="1"/>
          <w:bCs w:val="1"/>
        </w:rPr>
        <w:t xml:space="preserve">WEAVE WITH TOE STRUTS, ¼ TURN LEFT, FORWARD RIGHT, ¼ TURN LEFT,</w:t>
      </w:r>
    </w:p>
    <w:p>
      <w:pPr/>
      <w:r>
        <w:rPr>
          <w:b w:val="1"/>
          <w:bCs w:val="1"/>
        </w:rPr>
        <w:t xml:space="preserve">CROSS RIGHT, ¼ TURN RIGHT (BACK LEFT), ¼ TURN (SIDE RIGHT), CROSS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TOE  STRUT  côté  G  :  CROSS  BALL  PD  devant  PG  -  DROP  :  abaisser  talon  D  au 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 STRUT  latéral  G  :  TOUCH  BALL  PG  côté  G  -  DROP  :  abaisser  talon  G  au  sol   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TOE  STRUT  côté  G  :  CROSS  BALL  PD  derrière  PG  -  DROP  :  abaisser  talon  D  au 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G . . . .  pas  PG  avant   - 6 : 00 -</w:t>
            </w:r>
          </w:p>
        </w:tc>
      </w:tr>
    </w:tbl>
    <w:p>
      <w:pPr/>
      <w:r>
        <w:rPr>
          <w:b w:val="1"/>
          <w:bCs w:val="1"/>
        </w:rPr>
        <w:t xml:space="preserve">RESTART :  ici, sur le 6ème mur, après 24 temps - 6 : 00 - , et reprendre la Danse au début - 12 : 00 -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1/4  de  tour  PIVOT  vers  G  ( appui  PG )  -  CROSS  PD  devant  PG  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D . . . .  pas  PG  arrière  -  1/4  de  tour  D . . . .  pas  PD  côté  D  -  CROSS  PG  devant  PD  - 9 : 00 -</w:t>
            </w:r>
          </w:p>
        </w:tc>
      </w:tr>
    </w:tbl>
    <w:p/>
    <w:p>
      <w:pPr/>
      <w:r>
        <w:rPr>
          <w:b w:val="1"/>
          <w:bCs w:val="1"/>
        </w:rPr>
        <w:t xml:space="preserve">FIN : la danse finit après le 4ème temps de la section 4</w:t>
      </w:r>
    </w:p>
    <w:p>
      <w:pPr/>
      <w:r>
        <w:rPr>
          <w:b w:val="1"/>
          <w:bCs w:val="1"/>
        </w:rPr>
        <w:t xml:space="preserve">Temps 5	pas PD avant  (bras écartés de chaque côté) - 12 : 00 –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Making Me Feel (fr) - Maddison Glover (AUS) &amp; Rachael McEnaney (USA) - Juin 2015</dc:title>
  <dc:description/>
  <dc:subject>Line Dance Stepsheet</dc:subject>
  <cp:keywords/>
  <cp:category/>
  <cp:lastModifiedBy/>
  <dcterms:created xsi:type="dcterms:W3CDTF">2024-03-28T20:32:44+00:00</dcterms:created>
  <dcterms:modified xsi:type="dcterms:W3CDTF">2024-03-28T20:32:44+00:00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