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Not The Boss of Me!!!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Niels Poulsen (DK)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Don't Own Me (feat. G-Eazy) - Grace : (iTunes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Rhythm of dance: Rolling counts, i.e. 1, 2&amp;a3, etc.</w:t>
      </w:r>
    </w:p>
    <w:p/>
    <w:p>
      <w:pPr/>
      <w:r>
        <w:rPr>
          <w:b w:val="1"/>
          <w:bCs w:val="1"/>
        </w:rPr>
        <w:t xml:space="preserve">Intro: 16 count intro (app. 15 secs. into track). Start with weight on L foot</w:t>
      </w:r>
    </w:p>
    <w:p>
      <w:pPr/>
      <w:r>
        <w:rPr>
          <w:b w:val="1"/>
          <w:bCs w:val="1"/>
        </w:rPr>
        <w:t xml:space="preserve">Phrasing: A, B, C (16), B, C (16), A, A (* Note), C, C.</w:t>
      </w:r>
    </w:p>
    <w:p/>
    <w:p>
      <w:pPr/>
      <w:r>
        <w:rPr>
          <w:b w:val="1"/>
          <w:bCs w:val="1"/>
        </w:rPr>
        <w:t xml:space="preserve">A section – 16 counts (you do it 3 times)</w:t>
      </w:r>
    </w:p>
    <w:p>
      <w:pPr/>
      <w:r>
        <w:rPr>
          <w:b w:val="1"/>
          <w:bCs w:val="1"/>
        </w:rPr>
        <w:t xml:space="preserve">A[1 – 8] L full turn kick, L &amp; R rocks, ¼ R, cross, lean R, jazz ½ L, fwd R with kick,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back on R continuing to spin ½ L on R and lifting L leg in the air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(2), recover back on R (&amp;), step fwd on L (a), rock fwd on R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L back (4), turn ¼ R stepping R to R side (&amp;), cross L over R (a), lean R to R side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turn ¼ L stepping back on R (&amp;), turn ¼ L stepping step L fwd (a), step R fwd kicking L fwd at the same time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(8), step R slightly to R side (&amp;), cross L over R (a) 9:00</w:t>
            </w:r>
          </w:p>
        </w:tc>
      </w:tr>
    </w:tbl>
    <w:p/>
    <w:p>
      <w:pPr/>
      <w:r>
        <w:rPr>
          <w:b w:val="1"/>
          <w:bCs w:val="1"/>
        </w:rPr>
        <w:t xml:space="preserve">A[9 – 16] Side R with shoulder pops, twinkle ¼ L, fwd drag, L basic, back R/look, body sways, pivot ½ L, run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popping L shoulder up and R down (1), pop L shoulder down and R up lifting L leg out to L side (a)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(2), step R to R side (&amp;), turn ¼ L stepping L fwd (a), step R fwd dragging L next to R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step R next to L (&amp;), change weight to L (a), step R back (5), look over R shoulder (a)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swaying body fwd (6), sway body back (&amp;), sway body fwd (a), step R fwd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onto L (8), run R fwd (&amp;), run L fwd (a) 12:00</w:t>
            </w:r>
          </w:p>
        </w:tc>
      </w:tr>
    </w:tbl>
    <w:p>
      <w:pPr/>
      <w:r>
        <w:rPr>
          <w:b w:val="1"/>
          <w:bCs w:val="1"/>
        </w:rPr>
        <w:t xml:space="preserve">* NOTE: The 3rd time you do A you change counts 8&amp;a in the 2nd section to 8a doing a ball step fwd on L R. This way you can start C correctly on L foot 112:00</w:t>
      </w:r>
    </w:p>
    <w:p/>
    <w:p>
      <w:pPr/>
      <w:r>
        <w:rPr>
          <w:b w:val="1"/>
          <w:bCs w:val="1"/>
        </w:rPr>
        <w:t xml:space="preserve">B section – 20 counts (you do it twice)</w:t>
      </w:r>
    </w:p>
    <w:p>
      <w:pPr/>
      <w:r>
        <w:rPr>
          <w:b w:val="1"/>
          <w:bCs w:val="1"/>
        </w:rPr>
        <w:t xml:space="preserve">B[1 – 8] R fwd, 3/8 L, walk R fwd, touch with hips/snaps, repeat with L, R twinkle, L twinkle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(1), turn 3/8 L stepping fwd on L (2)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(3), touch L next to R doing a L hip bump upwards and snapping fingers at shoulder height (4)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 (5), touch R next to L doing a R hip bump upwards and snapping fingers at shoulder height (6)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step L to L side (&amp;), step R to R side (a)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step R to R side (&amp;), turn ¼ L stepping L slightly fwd (a) 4:30</w:t>
            </w:r>
          </w:p>
        </w:tc>
      </w:tr>
    </w:tbl>
    <w:p/>
    <w:p>
      <w:pPr/>
      <w:r>
        <w:rPr>
          <w:b w:val="1"/>
          <w:bCs w:val="1"/>
        </w:rPr>
        <w:t xml:space="preserve">B[9 – 16] R fwd, touch with hips/snaps, repeat with L, R twinkle, L twinkle 3/8 L, walk R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(1), touch L next to R doing a L hip bump upwards and snapping fingers at shoulder height (2)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fwd (3), touch R next to L doing a R hip bump upwards and snapping fingers at shoulder height (4)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(5), step L to L side (&amp;), step R to R side (a)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(6), turn 1/8 L stepping R to R side (&amp;), turn ¼ L stepping L slightly fwd (a)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8a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 (7), walk L fwd (8), step R next to L (a) 12:00</w:t>
            </w:r>
          </w:p>
        </w:tc>
      </w:tr>
    </w:tbl>
    <w:p/>
    <w:p>
      <w:pPr/>
      <w:r>
        <w:rPr>
          <w:b w:val="1"/>
          <w:bCs w:val="1"/>
        </w:rPr>
        <w:t xml:space="preserve">B[17 – 20] Full turn diamond box L (consists of 4 turning basic waltz steps)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 fwd (1), step R next to L (&amp;), change weight to L (a)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(2), step L next to R (&amp;), change weight to R (a) 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(1), step R next to L (&amp;), change weight to L (a)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 (4), step L next to R (&amp;), turn 1/8 L changing weight to R (a) 12:00</w:t>
            </w:r>
          </w:p>
        </w:tc>
      </w:tr>
    </w:tbl>
    <w:p/>
    <w:p>
      <w:pPr/>
      <w:r>
        <w:rPr>
          <w:b w:val="1"/>
          <w:bCs w:val="1"/>
        </w:rPr>
        <w:t xml:space="preserve">C section – 32 counts (you do it 4 times, the first 2 times only the first 16 counts though)</w:t>
      </w:r>
    </w:p>
    <w:p>
      <w:pPr/>
      <w:r>
        <w:rPr>
          <w:b w:val="1"/>
          <w:bCs w:val="1"/>
        </w:rPr>
        <w:t xml:space="preserve">C[1 – 8] Fwd L with R sweep, weave, L side rock, ¼ hitch, repeat these first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sweeping R fwd (1)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(2), step L to L side (&amp;), cross R behind L (a)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(3), recover to R turning ¼ R and hitching L knee slightly (4), step L fwd sweeping R fwd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to L side (&amp;), cross R behind L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(7), recover to R turning ¼ R and hitching L knee slightly (8) 6:00</w:t>
            </w:r>
          </w:p>
        </w:tc>
      </w:tr>
    </w:tbl>
    <w:p/>
    <w:p>
      <w:pPr/>
      <w:r>
        <w:rPr>
          <w:b w:val="1"/>
          <w:bCs w:val="1"/>
        </w:rPr>
        <w:t xml:space="preserve">C[9 – 16] Basic ½ L X 2, L rock fwd, ¼ L sweep, weave, ¼ L into L fwd rock,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(1), turn ¼ L stepping R to R side (&amp;), turn ¼ L stepping L next to R (a)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(2), turn ¼ L stepping L to L side (&amp;), turn ¼ L stepping R next to L (a)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 (3), recover back on R (4), recover fwd to L turning ¼ L with a R sweep fwd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(6), step L to L side (&amp;), cross R behind L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fwd on L (7), recover back on R (8), step L next to R (a) * restarts here 12:00</w:t>
            </w:r>
          </w:p>
        </w:tc>
      </w:tr>
    </w:tbl>
    <w:p/>
    <w:p>
      <w:pPr/>
      <w:r>
        <w:rPr>
          <w:b w:val="1"/>
          <w:bCs w:val="1"/>
        </w:rPr>
        <w:t xml:space="preserve">C[17 – 24] ¼ R with L hitch, L &amp; R twinkles, walk around ½ R, R twinkle ¼ R, L twinkle 1/8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turning ¼ R on R and hitching L knee at the same time (1)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(2), step R to R side (&amp;), step L to L side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step L to L side (&amp;), step R to R side (a)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walking L fwd (4), turn ¼ R walking R fwd (5), turn 1/8 R walking L fwd (6) 9:00</w:t>
            </w:r>
          </w:p>
        </w:tc>
      </w:tr>
    </w:tbl>
    <w:p>
      <w:pPr/>
      <w:r>
        <w:rPr>
          <w:b w:val="1"/>
          <w:bCs w:val="1"/>
        </w:rPr>
        <w:t xml:space="preserve">Styling for counts 5-6: spread arms out to hit the words: I’m FREE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crossing R over L (7), step L to L side (&amp;), step R to R side (a)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(8), step R to R side (&amp;), turn 1/8 L stepping L to L side (a) 10:30</w:t>
            </w:r>
          </w:p>
        </w:tc>
      </w:tr>
    </w:tbl>
    <w:p/>
    <w:p>
      <w:pPr/>
      <w:r>
        <w:rPr>
          <w:b w:val="1"/>
          <w:bCs w:val="1"/>
        </w:rPr>
        <w:t xml:space="preserve">C[25 – 32] Fwd R, ½ L, run R L, fwd R, ½ L, run R L, R rock fwd, recover sweep 1/8 R, R back rock,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(1)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L fwd (2), run R fwd (&amp;), run L fwd (a), step R fwd (3)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L fwd (4), run R fwd (&amp;), run L fwd (a)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(5), recover back on L turning 1/8 R and sweeping R to R side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8a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(7), recover fwd on L (8), turn ½ L stepping back on R and keep spinning another ½ L on R (a) 12:00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Simon Ward (bellychops@hotmail.com)</w:t>
      </w:r>
    </w:p>
    <w:p>
      <w:pPr/>
      <w:r>
        <w:rPr>
          <w:b w:val="1"/>
          <w:bCs w:val="1"/>
        </w:rPr>
        <w:t xml:space="preserve">Niels Poulsen (niels@love-to-dance.dk)</w:t>
      </w:r>
    </w:p>
    <w:p/>
    <w:p>
      <w:pPr/>
      <w:r>
        <w:rPr>
          <w:b w:val="1"/>
          <w:bCs w:val="1"/>
        </w:rPr>
        <w:t xml:space="preserve">Last Update - 17th June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Not The Boss of Me!!! - Simon Ward (AUS) &amp; Niels Poulsen (DK) - May 2015</dc:title>
  <dc:description/>
  <dc:subject>Line Dance Stepsheet</dc:subject>
  <cp:keywords/>
  <cp:category/>
  <cp:lastModifiedBy/>
  <dcterms:created xsi:type="dcterms:W3CDTF">2024-03-29T13:42:47+00:00</dcterms:created>
  <dcterms:modified xsi:type="dcterms:W3CDTF">2024-03-29T13:42:47+00:00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