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SHeDaisy WALTZ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Michael Barr (USA) &amp; Michele Burton (USA) - June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This Woman Needs - SHeDAISY : (CD: The Whole Shebang)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Lead: 24 cts.</w:t>
      </w:r>
    </w:p>
    <w:p/>
    <w:p>
      <w:pPr/>
      <w:r>
        <w:rPr>
          <w:b w:val="1"/>
          <w:bCs w:val="1"/>
        </w:rPr>
        <w:t xml:space="preserve">[1-6]	TWINKLE – STEP, SWEEP,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to right diagonal;  Step ball of R side right;  Step L in place while turning body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to the left diagonal; 	 (facing 11:30) Sweep L ½ circle (from back to front, ending with left toe to right instep - 3rd position) 	(facing 12:30)</w:t>
            </w:r>
          </w:p>
        </w:tc>
      </w:tr>
    </w:tbl>
    <w:p/>
    <w:p>
      <w:pPr/>
      <w:r>
        <w:rPr>
          <w:b w:val="1"/>
          <w:bCs w:val="1"/>
        </w:rPr>
        <w:t xml:space="preserve">[7-12]	DIAGONAL BALANCE FORWARD &amp;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to 12:30;  Step R forward;  Return weight onto L in place	 (facing 12:30)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back;  Step L back;  Small Step R forward (still on slight right diagonal) (facing 12:30)</w:t>
            </w:r>
          </w:p>
        </w:tc>
      </w:tr>
    </w:tbl>
    <w:p/>
    <w:p>
      <w:pPr/>
      <w:r>
        <w:rPr>
          <w:b w:val="1"/>
          <w:bCs w:val="1"/>
        </w:rPr>
        <w:t xml:space="preserve">[13-18]	FRONT, SIDE, BEHIND – SIDE, SLOW LEAN TO R (3 ct. prep for left turn)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in front of R;  Step R side right;  Step L behind R	 (facing 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right slowly transferring weight to R for counts 4-6 (open body to right diag.)	(facing 2 o’clock)</w:t>
            </w:r>
          </w:p>
        </w:tc>
      </w:tr>
    </w:tbl>
    <w:p>
      <w:pPr/>
      <w:r>
        <w:rPr>
          <w:b w:val="1"/>
          <w:bCs w:val="1"/>
        </w:rPr>
        <w:t xml:space="preserve">Syling:	Shape upper body with arms to the right diagonal for the 3 counts</w:t>
      </w:r>
    </w:p>
    <w:p/>
    <w:p>
      <w:pPr/>
      <w:r>
        <w:rPr>
          <w:b w:val="1"/>
          <w:bCs w:val="1"/>
        </w:rPr>
        <w:t xml:space="preserve">[19-24]	1 ¼ TURN LEFT – STEP SLOW KICK FOR 2 COUNTS (dèveloppé)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L in place;  Turn ½ left stepping R back;  Turn ½ left stepping L forward (facing 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forward; Slowly raise L leg/foot into a 2 count kick (5-6) 	(facing 9 o’clock)</w:t>
            </w:r>
          </w:p>
        </w:tc>
      </w:tr>
    </w:tbl>
    <w:p/>
    <w:p>
      <w:pPr/>
      <w:r>
        <w:rPr>
          <w:b w:val="1"/>
          <w:bCs w:val="1"/>
        </w:rPr>
        <w:t xml:space="preserve">[25-30]	RUN BACK 3 STEPS -  BACK, SIDE,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back;  Step R back;  Step L back 	(facing 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back;  Step L side left;  Step R next to L turning to right diagonal</w:t>
            </w:r>
          </w:p>
        </w:tc>
      </w:tr>
    </w:tbl>
    <w:p/>
    <w:p>
      <w:pPr/>
      <w:r>
        <w:rPr>
          <w:b w:val="1"/>
          <w:bCs w:val="1"/>
        </w:rPr>
        <w:t xml:space="preserve">[31-36]	TWINKLE – TWINKLE ½ SPIRAL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forward right diagonal;  Step ball of R side right; Step L in place while turning body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(4) Step R to forward left diagonal;  (5) Step L side left (begin ½ turn)  (6) On the ball of L continue ½ turn right lifting R slightly off floor (2 ct. turn) (facing 3 o’clock)</w:t>
            </w:r>
          </w:p>
        </w:tc>
      </w:tr>
    </w:tbl>
    <w:p/>
    <w:p>
      <w:pPr/>
      <w:r>
        <w:rPr>
          <w:b w:val="1"/>
          <w:bCs w:val="1"/>
        </w:rPr>
        <w:t xml:space="preserve">[37-42]	LUNGE, RECOVER 3/4 TURN –  STEP BACK, DRAG,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Lunge R side right (bring torso over bent right knee, left leg straight) (arms in “L”, left arm forward, right arm extended to right);  Recover weight onto L while making ¼ turn to left; Turn ½ left stepping back on R (facing 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back;  Drag R heel or toe towards left;  Step R next to left (weight R)</w:t>
            </w:r>
          </w:p>
        </w:tc>
      </w:tr>
    </w:tbl>
    <w:p/>
    <w:p>
      <w:pPr/>
      <w:r>
        <w:rPr>
          <w:b w:val="1"/>
          <w:bCs w:val="1"/>
        </w:rPr>
        <w:t xml:space="preserve">[43-48]	PRESS RETURN (angle left) - PRESS RETURN (angle right)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forward onto L to right diagonal with out-stretched left arm, palm up; Recover weight back onto R in place; 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forward onto R to left diagonal with out-stretched right arm, palm up; Recover weight back onto L in place;  Step R beside left  (facing 6 o’clock)</w:t>
            </w:r>
          </w:p>
        </w:tc>
      </w:tr>
    </w:tbl>
    <w:p/>
    <w:p>
      <w:pPr/>
      <w:r>
        <w:rPr>
          <w:b w:val="1"/>
          <w:bCs w:val="1"/>
        </w:rPr>
        <w:t xml:space="preserve">Let’s Dance It Again</w:t>
      </w:r>
    </w:p>
    <w:p/>
    <w:p>
      <w:pPr/>
      <w:r>
        <w:rPr>
          <w:b w:val="1"/>
          <w:bCs w:val="1"/>
        </w:rPr>
        <w:t xml:space="preserve">Tags: Same tag X 3</w:t>
      </w:r>
    </w:p>
    <w:p>
      <w:pPr/>
      <w:r>
        <w:rPr>
          <w:b w:val="1"/>
          <w:bCs w:val="1"/>
        </w:rPr>
        <w:t xml:space="preserve">End of Wall 2 (12 o’clock); End of Wall 4 (12 o’clock); End of Wall 5 (6 o’clock)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forward onto L to right diagonal;  Recover weight back onto R in place;  Touch drag L next to R</w:t>
            </w:r>
          </w:p>
        </w:tc>
      </w:tr>
    </w:tbl>
    <w:p/>
    <w:p>
      <w:pPr/>
      <w:r>
        <w:rPr>
          <w:b w:val="1"/>
          <w:bCs w:val="1"/>
        </w:rPr>
        <w:t xml:space="preserve">Contact ~ Email: mbarr@saber.net - mburtonmb@gmail.com - Web: http://www.michaelandmichele.com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SHeDaisy WALTZ - Michael Barr (USA) &amp; Michele Burton (USA) - June 2015</dc:title>
  <dc:description/>
  <dc:subject>Line Dance Stepsheet</dc:subject>
  <cp:keywords/>
  <cp:category/>
  <cp:lastModifiedBy/>
  <dcterms:created xsi:type="dcterms:W3CDTF">2024-03-29T09:24:50+00:00</dcterms:created>
  <dcterms:modified xsi:type="dcterms:W3CDTF">2024-03-29T09:24:50+00:00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