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Everybody Else Can Kiss My A**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Intermédiaire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Séverine Fillion (FR) - Mars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Everybody Else Can Kiss My Ass - Sunny Sweeney : (Album: Provoked)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16 comptes</w:t>
      </w:r>
    </w:p>
    <w:p/>
    <w:p>
      <w:pPr/>
      <w:r>
        <w:rPr>
          <w:b w:val="1"/>
          <w:bCs w:val="1"/>
        </w:rPr>
        <w:t xml:space="preserve">[1-8] HEEL SWITCH, SIDE POINT, TOUCH TOGETHER, KICK BALL CROSS, SIDE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Talon D devant, revenir sur le PD à côté du PG, Talon G devant, revenir sur le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Pointer PD à droite, touch plante du PD à côté du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D en diagonale avant D, poser PD lègèrement derrière, croiser PG devant le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D à droite, revenir sur le PG</w:t>
            </w:r>
          </w:p>
        </w:tc>
      </w:tr>
    </w:tbl>
    <w:p/>
    <w:p>
      <w:pPr/>
      <w:r>
        <w:rPr>
          <w:b w:val="1"/>
          <w:bCs w:val="1"/>
        </w:rPr>
        <w:t xml:space="preserve">[9-16] CROSS SHUFFLE, ¼ TURN &amp; SHUFFLE BACK, ROCK BACK, KICK BALL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le PD devant le PG, PG à gauche, croiser le PD devant le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tour à droite et Triple step G D G en arrière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D derrière, revenir sur le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D devant, PD à côté du PG, poser PG devant</w:t>
            </w:r>
          </w:p>
        </w:tc>
      </w:tr>
    </w:tbl>
    <w:p/>
    <w:p>
      <w:pPr/>
      <w:r>
        <w:rPr>
          <w:b w:val="1"/>
          <w:bCs w:val="1"/>
        </w:rPr>
        <w:t xml:space="preserve">[17-24] ROCK FWD, FULL TURN BACKWARD, ROCK BACK, WALK WALK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D devant, revenir sur le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tour à droite et poser PD devant, ½ tour à droite et poser PG derrière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D derrière, revenir sur le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Marcher devant PD, PG</w:t>
            </w:r>
          </w:p>
        </w:tc>
      </w:tr>
    </w:tbl>
    <w:p/>
    <w:p>
      <w:pPr/>
      <w:r>
        <w:rPr>
          <w:b w:val="1"/>
          <w:bCs w:val="1"/>
        </w:rPr>
        <w:t xml:space="preserve">[25-32] TRIPLE STEP FWD, STEP ½ TURN, SIDE, KICK, OUT OUT, KNEE IN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D G 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devant, pivoter ½ tour à droite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PG à gauche, Kick D croisé devant jambe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PD à droite et PG à gauche (OUT OUT), Rentrer le genou D ves l'intérieur (IN)</w:t>
            </w:r>
          </w:p>
        </w:tc>
      </w:tr>
    </w:tbl>
    <w:p/>
    <w:p>
      <w:pPr/>
      <w:r>
        <w:rPr>
          <w:b w:val="1"/>
          <w:bCs w:val="1"/>
        </w:rPr>
        <w:t xml:space="preserve">TAG 1 : A la fin des murs 2 (à 6:00) et 7 (à 3:00), ajouter 4 comptes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Rentrer le genou G vers l'interieur, le genou D IN, le genou G IN, le genou D IN</w:t>
            </w:r>
          </w:p>
        </w:tc>
      </w:tr>
    </w:tbl>
    <w:p/>
    <w:p>
      <w:pPr/>
      <w:r>
        <w:rPr>
          <w:b w:val="1"/>
          <w:bCs w:val="1"/>
        </w:rPr>
        <w:t xml:space="preserve">TAG 2 : A la fin du mur 5 (à 9:00), ajouter 8 comptes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Rentrer le genou G vers l'interieur, le genou D IN, le genou G IN, le genou D IN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Petit saut devant (OUT OUT) : PD à droite et PG à gauche, pause (+ Clap)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Petit saut derrière (IN IN) : PD au centre, PG à côté du PD, pause (+ Clap)</w:t>
            </w:r>
          </w:p>
        </w:tc>
      </w:tr>
    </w:tbl>
    <w:p>
      <w:pPr/>
      <w:r>
        <w:rPr>
          <w:b w:val="1"/>
          <w:bCs w:val="1"/>
        </w:rPr>
        <w:t xml:space="preserve">Recommencer au début en vous amusant!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Everybody Else Can Kiss My A** (fr) - Séverine Fillion (FR) - Mars 2015</dc:title>
  <dc:description/>
  <dc:subject>Line Dance Stepsheet</dc:subject>
  <cp:keywords/>
  <cp:category/>
  <cp:lastModifiedBy/>
  <dcterms:created xsi:type="dcterms:W3CDTF">2024-03-28T14:37:53+00:00</dcterms:created>
  <dcterms:modified xsi:type="dcterms:W3CDTF">2024-03-28T14:37:53+00:00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