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Gettin' Hitched Twist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Patti Nivens (USA)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Twistin' the Night Away - Sam Cooke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Or: Why Don't We Just Dance by Josh Turner (or pretty much any song you like!!)</w:t>
      </w:r>
    </w:p>
    <w:p/>
    <w:p>
      <w:pPr/>
      <w:r>
        <w:rPr>
          <w:b w:val="1"/>
          <w:bCs w:val="1"/>
        </w:rPr>
        <w:t xml:space="preserve">HUGE THANKS to Deb Hays Peterson for her help with the step sheet!!</w:t>
      </w:r>
    </w:p>
    <w:p/>
    <w:p>
      <w:pPr/>
      <w:r>
        <w:rPr>
          <w:b w:val="1"/>
          <w:bCs w:val="1"/>
        </w:rPr>
        <w:t xml:space="preserve">HEEL, TOE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 on both feet equally) Swivel to the Right - Heels, Toes, Heels,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 the Left - Heels, Toes, Heels, Hold</w:t>
            </w:r>
          </w:p>
        </w:tc>
      </w:tr>
    </w:tbl>
    <w:p/>
    <w:p>
      <w:pPr/>
      <w:r>
        <w:rPr>
          <w:b w:val="1"/>
          <w:bCs w:val="1"/>
        </w:rPr>
        <w:t xml:space="preserve">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to Diagonal Right - Step with R foot (1), Touch L foot beside R foot (2). Backward to Di-agonal Left - Step with L foot back, (3) Touch R foot beside L foot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Backward to Diagonal Right - Step back with R foot,(5) Touch L foot beside R foot (6) . Forward to Di-agonal Left - Step forward with L foot (7), Touch R foot beside L foot (8)</w:t>
            </w:r>
          </w:p>
        </w:tc>
      </w:tr>
    </w:tbl>
    <w:p/>
    <w:p>
      <w:pPr/>
      <w:r>
        <w:rPr>
          <w:b w:val="1"/>
          <w:bCs w:val="1"/>
        </w:rPr>
        <w:t xml:space="preserve">WALK FORWARD, KICK, STEP BACK, ¼ TURN,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- Right, Left, Right,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- Left, Right, Turn 1/4 to Left with Left foot, Stomp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Start again! Enjoy!! Be creative with your music choices!!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Patti Nivens ~ dancingwithpatti@yahoo.com</w:t>
      </w:r>
    </w:p>
    <w:p>
      <w:pPr/>
      <w:r>
        <w:rPr>
          <w:b w:val="1"/>
          <w:bCs w:val="1"/>
        </w:rPr>
        <w:t xml:space="preserve">Deb Hays Peterson ~ debh21@hotmail.com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Gettin' Hitched Twist - Patti Nivens (USA) - June 2015</dc:title>
  <dc:description/>
  <dc:subject>Line Dance Stepsheet</dc:subject>
  <cp:keywords/>
  <cp:category/>
  <cp:lastModifiedBy/>
  <dcterms:created xsi:type="dcterms:W3CDTF">2024-03-29T06:56:45+00:00</dcterms:created>
  <dcterms:modified xsi:type="dcterms:W3CDTF">2024-03-29T06:56:45+00:00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