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 Naw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Christiane FAVILLIER (FR) - Mars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 Naw - Chris Young : (Album: That's What I call - vol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musicale 16 T (commencer sur les paroles!)</w:t>
      </w:r>
    </w:p>
    <w:p/>
    <w:p>
      <w:pPr/>
      <w:r>
        <w:rPr>
          <w:b w:val="1"/>
          <w:bCs w:val="1"/>
        </w:rPr>
        <w:t xml:space="preserve">(1 à 8) – HEELS FORWARD R &amp; L &amp; TRIPLE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talon D devant deux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D, puis G, puis 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talon G devant deux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G, puis D, puis G sur place</w:t>
            </w:r>
          </w:p>
        </w:tc>
      </w:tr>
    </w:tbl>
    <w:p/>
    <w:p>
      <w:pPr/>
      <w:r>
        <w:rPr>
          <w:b w:val="1"/>
          <w:bCs w:val="1"/>
        </w:rPr>
        <w:t xml:space="preserve">(9 à 16) – ¼ STEP TURN L, CHASSE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et pivoter d’1/4 de tour à gauche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et pivoter d’1/4 de tour à gauche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ramener PG près du PD, poser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ramener PD près du PG, poser PG à gauche</w:t>
            </w:r>
          </w:p>
        </w:tc>
      </w:tr>
    </w:tbl>
    <w:p/>
    <w:p>
      <w:pPr/>
      <w:r>
        <w:rPr>
          <w:b w:val="1"/>
          <w:bCs w:val="1"/>
        </w:rPr>
        <w:t xml:space="preserve">(17 à 24) –HEELS FWD &amp; BACK (TWICE), STEP FWD &amp;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***3 4 Poser talon D devant, puis pointe D derrière, avancer PD, taper PG près du PD</w:t>
            </w:r>
          </w:p>
        </w:tc>
      </w:tr>
    </w:tbl>
    <w:p>
      <w:pPr/>
      <w:r>
        <w:rPr>
          <w:b w:val="1"/>
          <w:bCs w:val="1"/>
        </w:rPr>
        <w:t xml:space="preserve">*** FINAL : on est sur le mur de 3H00 après le 18ème temps (Talon D devant, pointe droite derrière) avancer PD et pivoter d’1/4 de tour à G de façon à vous retrouver sur le mur de depart!! Bonne danse….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G devant puis pointe G derrière, avancer PG, taper PD près du PG</w:t>
            </w:r>
          </w:p>
        </w:tc>
      </w:tr>
    </w:tbl>
    <w:p/>
    <w:p>
      <w:pPr/>
      <w:r>
        <w:rPr>
          <w:b w:val="1"/>
          <w:bCs w:val="1"/>
        </w:rPr>
        <w:t xml:space="preserve">(25 à 32) –HEEL FANS (TWICE), ¼ TURN R &amp; TOUCH, L SLIDE &amp;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les talons ensemble vers l’extérieur, les ramener au centre,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les talons ensemble vers l’extérieur, les ramener au centre, écarter à nouveau les talons vers l’extérieur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d’1/4 de tour à D (9H00), toucher pointe du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grand pas à gauche, ramener PD près du PG et taper PD au sol</w:t>
            </w:r>
          </w:p>
        </w:tc>
      </w:tr>
    </w:tbl>
    <w:p/>
    <w:p>
      <w:pPr/>
      <w:r>
        <w:rPr>
          <w:b w:val="1"/>
          <w:bCs w:val="1"/>
        </w:rPr>
        <w:t xml:space="preserve">Contact: Christiane.favillier@hotmail.com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 Naw (fr) - Christiane FAVILLIER (FR) - Mars 2015</dc:title>
  <dc:description/>
  <dc:subject>Line Dance Stepsheet</dc:subject>
  <cp:keywords/>
  <cp:category/>
  <cp:lastModifiedBy/>
  <dcterms:created xsi:type="dcterms:W3CDTF">2024-03-29T12:52:22+00:00</dcterms:created>
  <dcterms:modified xsi:type="dcterms:W3CDTF">2024-03-29T12:52:22+00:00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