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Nicky Tan (MY)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Bills - LunchMoney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starts after 32 counts, at lyrics</w:t>
      </w:r>
    </w:p>
    <w:p/>
    <w:p>
      <w:pPr/>
      <w:r>
        <w:rPr>
          <w:b w:val="1"/>
          <w:bCs w:val="1"/>
        </w:rPr>
        <w:t xml:space="preserve">Section 1 : Kick Ball Touch 2x, Cross, Unwind 1/2L , Hold, Jump Together Then Apart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beside LF, Touch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Step LF beside RF, Touch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Unwind ½ turn to L with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wih both feet together, Jump with both feet apart (6:00)</w:t>
            </w:r>
          </w:p>
        </w:tc>
      </w:tr>
    </w:tbl>
    <w:p/>
    <w:p>
      <w:pPr/>
      <w:r>
        <w:rPr>
          <w:b w:val="1"/>
          <w:bCs w:val="1"/>
        </w:rPr>
        <w:t xml:space="preserve">Section 2 : Dip, Toe Fan L then R,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both knees (Dip down) and lean body to right and swing to left then to upright position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RF, fan L toes out to left and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LF, fan R toes out to right and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back, Step RF back, Step LF together (6:00)</w:t>
            </w:r>
          </w:p>
        </w:tc>
      </w:tr>
    </w:tbl>
    <w:p/>
    <w:p>
      <w:pPr/>
      <w:r>
        <w:rPr>
          <w:b w:val="1"/>
          <w:bCs w:val="1"/>
        </w:rPr>
        <w:t xml:space="preserve">Section 3 : Toe switches, Step RF back, Turn ½ R,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right,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left,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 right, Step RF back and slightly lean body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 weight to LF &amp; push body up again (5), Turn ½ R with weight on RF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beside RF, Hold</w:t>
            </w:r>
          </w:p>
        </w:tc>
      </w:tr>
    </w:tbl>
    <w:p/>
    <w:p>
      <w:pPr/>
      <w:r>
        <w:rPr>
          <w:b w:val="1"/>
          <w:bCs w:val="1"/>
        </w:rPr>
        <w:t xml:space="preserve">Section 4 : Step Out, Step Out, Hip Circle, Hands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to left</w:t>
            </w:r>
          </w:p>
        </w:tc>
      </w:tr>
    </w:tbl>
    <w:p>
      <w:pPr/>
      <w:r>
        <w:rPr>
          <w:b w:val="1"/>
          <w:bCs w:val="1"/>
        </w:rPr>
        <w:t xml:space="preserve">	(Hand movement : Lift R hand above head, Lift L hand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Circle anti-clockwise (Hand Movement : Swing hands in air)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feet in place and hand movement : Lower hands &amp; make a big loop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both hands on waist, Hold (12:00)</w:t>
            </w:r>
          </w:p>
        </w:tc>
      </w:tr>
    </w:tbl>
    <w:p/>
    <w:p>
      <w:pPr/>
      <w:r>
        <w:rPr>
          <w:b w:val="1"/>
          <w:bCs w:val="1"/>
        </w:rPr>
        <w:t xml:space="preserve">Section 5 : Heel Jack, Touch Forward, Back, Forward,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diagonally forward, Step RF beside LF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diagonally forward, Step LF beside RF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diagonally forward, Touch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diagonally forward, Hitch RF (10:30)</w:t>
            </w:r>
          </w:p>
        </w:tc>
      </w:tr>
    </w:tbl>
    <w:p/>
    <w:p>
      <w:pPr/>
      <w:r>
        <w:rPr>
          <w:b w:val="1"/>
          <w:bCs w:val="1"/>
        </w:rPr>
        <w:t xml:space="preserve">Section 6 : Back Cha Cha 2x, Samba Walk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Diagonally back cha cha RF, LF,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Cha Cha LF, RF,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&amp; Step RF to side,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 5&amp;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&amp; Step RF forward (6:00)</w:t>
            </w:r>
          </w:p>
        </w:tc>
      </w:tr>
    </w:tbl>
    <w:p/>
    <w:p>
      <w:pPr/>
      <w:r>
        <w:rPr>
          <w:b w:val="1"/>
          <w:bCs w:val="1"/>
        </w:rPr>
        <w:t xml:space="preserve">Section 7 : Left Mambo, Right Mambo, Rock Forward,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left, Recover on RF,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right, Recover on LF,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together, Step LF forward (6:00)</w:t>
            </w:r>
          </w:p>
        </w:tc>
      </w:tr>
    </w:tbl>
    <w:p/>
    <w:p>
      <w:pPr/>
      <w:r>
        <w:rPr>
          <w:b w:val="1"/>
          <w:bCs w:val="1"/>
        </w:rPr>
        <w:t xml:space="preserve">Section 8 :  Jazz Box, Jazz Box with 1/2R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Turn ¼ R &amp;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Step RF forward, Step LF together (12:00)</w:t>
            </w:r>
          </w:p>
        </w:tc>
      </w:tr>
    </w:tbl>
    <w:p/>
    <w:p>
      <w:pPr/>
      <w:r>
        <w:rPr>
          <w:b w:val="1"/>
          <w:bCs w:val="1"/>
        </w:rPr>
        <w:t xml:space="preserve">Section 9 : Toe struts,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forward, Step RF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Step LF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 &amp; do Hips bump to R,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hip bumps R, L, R, L (12:00)</w:t>
            </w:r>
          </w:p>
        </w:tc>
      </w:tr>
    </w:tbl>
    <w:p/>
    <w:p>
      <w:pPr/>
      <w:r>
        <w:rPr>
          <w:b w:val="1"/>
          <w:bCs w:val="1"/>
        </w:rPr>
        <w:t xml:space="preserve">Section 10 : Toe struts, Step Forward with Hip Push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Touch RF forward, Step RF down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Step LF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&amp; push R hip forward, Push hip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in place &amp; push R hip forward, Push hip back</w:t>
            </w:r>
          </w:p>
        </w:tc>
      </w:tr>
    </w:tbl>
    <w:p/>
    <w:p>
      <w:pPr/>
      <w:r>
        <w:rPr>
          <w:b w:val="1"/>
          <w:bCs w:val="1"/>
        </w:rPr>
        <w:t xml:space="preserve">Section 11 : Toe struts, Out, Out, Hand Movement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Touch RF forward, Step RF down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Step LF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to side (Hands : Open R hand out, Open L hand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feet in place (Hands : Pull both hands in toward body twice)</w:t>
            </w:r>
          </w:p>
        </w:tc>
      </w:tr>
    </w:tbl>
    <w:p/>
    <w:p>
      <w:pPr/>
      <w:r>
        <w:rPr>
          <w:b w:val="1"/>
          <w:bCs w:val="1"/>
        </w:rPr>
        <w:t xml:space="preserve">Section 12 : Toe struts, Step side, Together, Step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Touch RF forward, Step RF down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forward, Step LF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side, Step LF together (Styling : Do upper body pump)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step 5,6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3 (3:00), add 8 counts of upper body bump movement on the spot and then Restart dance.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Bills - Nicky Tan (MY) - May 2015</dc:title>
  <dc:description/>
  <dc:subject>Line Dance Stepsheet</dc:subject>
  <cp:keywords/>
  <cp:category/>
  <cp:lastModifiedBy/>
  <dcterms:created xsi:type="dcterms:W3CDTF">2024-03-29T11:44:46+00:00</dcterms:created>
  <dcterms:modified xsi:type="dcterms:W3CDTF">2024-03-29T11:44:46+00:00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