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On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K. Sholes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On You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Sec: 1: Toe struts, Rock,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across L, Step on R, Step L toe to side, Step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behind L, Step on R, Rock L, Recover R.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across R, Step on L, Step R toe to side, Step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behind R, Step on L, Rock R, Recover L.</w:t>
            </w:r>
          </w:p>
        </w:tc>
      </w:tr>
    </w:tbl>
    <w:p/>
    <w:p>
      <w:pPr/>
      <w:r>
        <w:rPr>
          <w:b w:val="1"/>
          <w:bCs w:val="1"/>
        </w:rPr>
        <w:t xml:space="preserve">Sec: 2: 1/8 Jazz box, Step, Together,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 1/8 left, Step R back,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forward, Touch L next to R.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1/8 left, Cross R over L, Step L back,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Sec: 3: Knee pops X3 (arms swinging shoulder level) Hold, Grapevine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R,L,R knee pops,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next to R,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L,R,L knee pops,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Restarts: On Walls #4 &amp; #6 drop Section: 3 &amp; start dance again.</w:t>
      </w:r>
    </w:p>
    <w:p>
      <w:pPr/>
      <w:r>
        <w:rPr>
          <w:b w:val="1"/>
          <w:bCs w:val="1"/>
        </w:rPr>
        <w:t xml:space="preserve">Knee pops: R knee points left, L knee points right, R knee points left first time</w:t>
      </w:r>
    </w:p>
    <w:p>
      <w:pPr/>
      <w:r>
        <w:rPr>
          <w:b w:val="1"/>
          <w:bCs w:val="1"/>
        </w:rPr>
        <w:t xml:space="preserve">then L knee points right, R knee points left, L knee points right.</w:t>
      </w:r>
    </w:p>
    <w:p/>
    <w:p>
      <w:pPr/>
      <w:r>
        <w:rPr>
          <w:b w:val="1"/>
          <w:bCs w:val="1"/>
        </w:rPr>
        <w:t xml:space="preserve">Begin Again!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On You - K. Sholes (USA) - July 2015</dc:title>
  <dc:description/>
  <dc:subject>Line Dance Stepsheet</dc:subject>
  <cp:keywords/>
  <cp:category/>
  <cp:lastModifiedBy/>
  <dcterms:created xsi:type="dcterms:W3CDTF">2024-03-28T23:43:25+00:00</dcterms:created>
  <dcterms:modified xsi:type="dcterms:W3CDTF">2024-03-28T23:43:25+00:00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