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Killing Me Softly With His Song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Rhoda Lai (CAN) - June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Killing Me Softly With His Song (The Voice Performance) - Katrina Parker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  56 counts - Notes:  8-count tag at end of 2nd &amp; 4th walls (see below)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S1: 	L Forward Shuffle, R Hitch-hold-cross, L Back-side-cross, R Monterey ¾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step R behind L, step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across L, Hold,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R to the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¾ R stepping R beside L      (9:00)</w:t>
            </w:r>
          </w:p>
        </w:tc>
      </w:tr>
    </w:tbl>
    <w:p/>
    <w:p>
      <w:pPr/>
      <w:r>
        <w:rPr>
          <w:b w:val="1"/>
          <w:bCs w:val="1"/>
        </w:rPr>
        <w:t xml:space="preserve">S2: 	L Side-rock-cross, R Popped knee, Hold, R Ball-cross, ¼ L, L Back rock/recover, L Forward spiral ¾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the side, recover onto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R knee inward while twisting upper body to the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place, cross L over R, ¼ L stepping back R	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making a spiral ¾ R turn   (3:00)</w:t>
            </w:r>
          </w:p>
        </w:tc>
      </w:tr>
    </w:tbl>
    <w:p/>
    <w:p>
      <w:pPr/>
      <w:r>
        <w:rPr>
          <w:b w:val="1"/>
          <w:bCs w:val="1"/>
        </w:rPr>
        <w:t xml:space="preserve">S3:      	R Side-cross-side, L Drag-ball-cross, ¼ L L Forward rock/recover, L Shuffle ⅜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over R, take a big step to the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L towards R, step L behind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rocking forward L, recover onto R    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⅜ L stepping L,R,L    (7:30)</w:t>
            </w:r>
          </w:p>
        </w:tc>
      </w:tr>
    </w:tbl>
    <w:p/>
    <w:p>
      <w:pPr/>
      <w:r>
        <w:rPr>
          <w:b w:val="1"/>
          <w:bCs w:val="1"/>
        </w:rPr>
        <w:t xml:space="preserve">S4:    	R Prissy walk-swivel, L Prissy walk-swivel, R Forward Mambo, L Touch behind, Body Roll, Together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¼ R dragging L towards R   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⅛ L dragging R towards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recover onto L,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behind R, body roll back while shifting the weight on L, step R beside L</w:t>
            </w:r>
          </w:p>
        </w:tc>
      </w:tr>
    </w:tbl>
    <w:p/>
    <w:p>
      <w:pPr/>
      <w:r>
        <w:rPr>
          <w:b w:val="1"/>
          <w:bCs w:val="1"/>
        </w:rPr>
        <w:t xml:space="preserve">S5:   	½ L, ½ L, ¼ L Chasse L, R Cross rock/recover, R Sailor with side body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 stepping L forward, ½ L stepping back R (Easy option: Walk back L,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stepping L to the side, step R beside L, step L to the side	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onto L while sweeping R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beside R, body roll to the R stepping R to R side</w:t>
            </w:r>
          </w:p>
        </w:tc>
      </w:tr>
    </w:tbl>
    <w:p/>
    <w:p>
      <w:pPr/>
      <w:r>
        <w:rPr>
          <w:b w:val="1"/>
          <w:bCs w:val="1"/>
        </w:rPr>
        <w:t xml:space="preserve">S6:  	Side body roll L &amp; R , ¼ L Forward shuffle, Gliding box R Side, ¼ L, ¼ L , ¼ L, Together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to the L, R with side body rolls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 forward L rolling upper body forward, step R behind L, step forward L 	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¼ L stepping L to the side, ¼ L stepping R to the side, ¼ L stepping L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	(6:00)</w:t>
            </w:r>
          </w:p>
        </w:tc>
      </w:tr>
    </w:tbl>
    <w:p/>
    <w:p>
      <w:pPr/>
      <w:r>
        <w:rPr>
          <w:b w:val="1"/>
          <w:bCs w:val="1"/>
        </w:rPr>
        <w:t xml:space="preserve">TAG: 	At the end of the 2nd &amp; 4th (12:00) rotations:</w:t>
      </w:r>
    </w:p>
    <w:p>
      <w:pPr/>
      <w:r>
        <w:rPr>
          <w:b w:val="1"/>
          <w:bCs w:val="1"/>
        </w:rPr>
        <w:t xml:space="preserve">L Fwd, Pivot ½ R, L Fwd, ¼ L, Sailor ¼ L, Triple Full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½ R, step L forward, ¼ L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¼ L step R beside L, step L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triple to the R stepping R L R on the spot (Easy option: R Coaster Step)</w:t>
            </w:r>
          </w:p>
        </w:tc>
      </w:tr>
    </w:tbl>
    <w:p/>
    <w:p>
      <w:pPr/>
      <w:r>
        <w:rPr>
          <w:b w:val="1"/>
          <w:bCs w:val="1"/>
        </w:rPr>
        <w:t xml:space="preserve">Contact:  rhoda_eddie@yahoo.ca -  1(647) 295-3833 - www.laidance.net</w:t>
      </w:r>
    </w:p>
    <w:p/>
    <w:p>
      <w:pPr/>
      <w:r>
        <w:rPr>
          <w:b w:val="1"/>
          <w:bCs w:val="1"/>
        </w:rPr>
        <w:t xml:space="preserve">(Revised on June 16, 2015)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Killing Me Softly With His Song - Rhoda Lai (CAN) - June 2015</dc:title>
  <dc:description/>
  <dc:subject>Line Dance Stepsheet</dc:subject>
  <cp:keywords/>
  <cp:category/>
  <cp:lastModifiedBy/>
  <dcterms:created xsi:type="dcterms:W3CDTF">2024-03-28T15:52:11+00:00</dcterms:created>
  <dcterms:modified xsi:type="dcterms:W3CDTF">2024-03-28T15:52:11+00:00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