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Your Boogie And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Mamalinedance Mei Kwo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Your Boogie and Roll - Pete Stothard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FWD RIGHT, LEFT TOUCH, BACK LEFT, RIGHT TOUCH, BACK RIGHT, LEFT TOUCH, FWD LEFT, RIGHT TOUCH(12:00)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(45 degrees right), tap left next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back(45 degrees left), tap right next to left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back(45 degrees right), tap left next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(45 degrees left), tap right next to left (clap)</w:t>
            </w:r>
          </w:p>
        </w:tc>
      </w:tr>
    </w:tbl>
    <w:p/>
    <w:p>
      <w:pPr/>
      <w:r>
        <w:rPr>
          <w:b w:val="1"/>
          <w:bCs w:val="1"/>
        </w:rPr>
        <w:t xml:space="preserve">VINE RIGHT, SCUFF, VINE LEFT 1/4 TURN, SCUFF(9:00)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turning 1/4 left step left forward, scuff right</w:t>
            </w:r>
          </w:p>
        </w:tc>
      </w:tr>
    </w:tbl>
    <w:p/>
    <w:p>
      <w:pPr/>
      <w:r>
        <w:rPr>
          <w:b w:val="1"/>
          <w:bCs w:val="1"/>
        </w:rPr>
        <w:t xml:space="preserve">HIP BUMPS FORWARD WITH HITCH, 2X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right bumping hips forward at same time (R,L,R) &amp; hitch LF beside R (45 degress R).(weight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diagonally forward left bumping hips forward at same time (L,R,L) &amp; hItch RF beside L (45 degress L).(weight on left foot)</w:t>
            </w:r>
          </w:p>
        </w:tc>
      </w:tr>
    </w:tbl>
    <w:p/>
    <w:p>
      <w:pPr/>
      <w:r>
        <w:rPr>
          <w:b w:val="1"/>
          <w:bCs w:val="1"/>
        </w:rPr>
        <w:t xml:space="preserve">PIVOT ½ LEFT, FORWARD RIGHT, HOLD , PIVOT ½ RIGHT, FORWARD LEFT, HOLD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Start Again!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Your Boogie And Roll - Mamalinedance Mei Kwo (USA) - July 2015</dc:title>
  <dc:description/>
  <dc:subject>Line Dance Stepsheet</dc:subject>
  <cp:keywords/>
  <cp:category/>
  <cp:lastModifiedBy/>
  <dcterms:created xsi:type="dcterms:W3CDTF">2024-03-29T15:40:53+00:00</dcterms:created>
  <dcterms:modified xsi:type="dcterms:W3CDTF">2024-03-29T15:40:53+00:00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