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Augen Wie Feuer (Eyes Like Fire)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Augen Wie Feuer by Linda Fäh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18 counts (start on vocals)</w:t>
      </w:r>
    </w:p>
    <w:p/>
    <w:p>
      <w:pPr/>
      <w:r>
        <w:rPr>
          <w:b w:val="1"/>
          <w:bCs w:val="1"/>
        </w:rPr>
        <w:t xml:space="preserve">S1. FORWARD - RECOVER - FULL TURNING TRIPLE.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Recover onto LF - Make full turn R in 3 Steps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- Recover onto RF - Make full turn L in 3 Steps (L R L)</w:t>
            </w:r>
          </w:p>
        </w:tc>
      </w:tr>
    </w:tbl>
    <w:p/>
    <w:p>
      <w:pPr/>
      <w:r>
        <w:rPr>
          <w:b w:val="1"/>
          <w:bCs w:val="1"/>
        </w:rPr>
        <w:t xml:space="preserve">S2. SIDE TOUCH. X2 - SLIGHTLY DIAGONAL BACK TOUCH.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Touch LF beside RF - Step LF to L -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diagonal back - Touch LF beside RF - Step LF slightly diagonal back - Touch RF beside LF - Step RF slightly diagonal back - Touch LF beside RF - Step LF slightly diagonal back - Touch RF beside LF</w:t>
            </w:r>
          </w:p>
        </w:tc>
      </w:tr>
    </w:tbl>
    <w:p/>
    <w:p>
      <w:pPr/>
      <w:r>
        <w:rPr>
          <w:b w:val="1"/>
          <w:bCs w:val="1"/>
        </w:rPr>
        <w:t xml:space="preserve">S3. 1/4 TURN R FORWARD SHUFFLE - 1/2 TURN L FORWARD SHUFFLE - BOTAFOGO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(3:00) forward Shuffle (R L R) - 1/2 turn L (9:00) forward Shuffle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to L - Step RF in place - Cross LF over RF - Step RF to R - Step LF in place</w:t>
            </w:r>
          </w:p>
        </w:tc>
      </w:tr>
    </w:tbl>
    <w:p/>
    <w:p>
      <w:pPr/>
      <w:r>
        <w:rPr>
          <w:b w:val="1"/>
          <w:bCs w:val="1"/>
        </w:rPr>
        <w:t xml:space="preserve">S4. WALK WALK - FORWARD SHUFFLE - ROCK - RECOVER -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Step LF forward - Forward shuffle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 - Recover onto RF - Step LF back - Step RF beside LF - Step LF forward</w:t>
            </w:r>
          </w:p>
        </w:tc>
      </w:tr>
    </w:tbl>
    <w:p/>
    <w:p>
      <w:pPr/>
      <w:r>
        <w:rPr>
          <w:b w:val="1"/>
          <w:bCs w:val="1"/>
        </w:rPr>
        <w:t xml:space="preserve">S5. CHASSE R - 1/4 TURN L CHASSE L - 1/4 TURN L CHASSE R - 1/4 TURN L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next to RF - Step RF to R - 1/4 turn L (6:00) step LF to L - Step RF next to LF -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(3:00) step RF to R - Step LF next to RF - Step RF to R - 1/4 turn L (12:00) step LF to L - Step RF next to LF - Step LF to L</w:t>
            </w:r>
          </w:p>
        </w:tc>
      </w:tr>
    </w:tbl>
    <w:p/>
    <w:p>
      <w:pPr/>
      <w:r>
        <w:rPr>
          <w:b w:val="1"/>
          <w:bCs w:val="1"/>
        </w:rPr>
        <w:t xml:space="preserve">S6. FORWARD SHUFFLE - BACK SHUFFLE TURN 1/2 R - ROCK RECOVER -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shuffle (R L R) - Back shuffle (L R L) turn 1/2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 - Recover onto LF - Kick RF forward - Step RF together - Step LF a small step forward</w:t>
            </w:r>
          </w:p>
        </w:tc>
      </w:tr>
    </w:tbl>
    <w:p/>
    <w:p>
      <w:pPr/>
      <w:r>
        <w:rPr>
          <w:b w:val="1"/>
          <w:bCs w:val="1"/>
        </w:rPr>
        <w:t xml:space="preserve">Restart: After S2 of the 3rd wall (12:00)</w:t>
      </w:r>
    </w:p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Nina Chen: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Augen Wie Feuer (Eyes Like Fire) - Nina Chen (TW) - July 2015</dc:title>
  <dc:description/>
  <dc:subject>Line Dance Stepsheet</dc:subject>
  <cp:keywords/>
  <cp:category/>
  <cp:lastModifiedBy/>
  <dcterms:created xsi:type="dcterms:W3CDTF">2024-03-29T08:16:24+00:00</dcterms:created>
  <dcterms:modified xsi:type="dcterms:W3CDTF">2024-03-29T08:16:24+00:00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