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Worry 'Bout A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Worry (feat. Ray Dalton) - Madcon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</w:t>
      </w:r>
    </w:p>
    <w:p/>
    <w:p>
      <w:pPr/>
      <w:r>
        <w:rPr>
          <w:b w:val="1"/>
          <w:bCs w:val="1"/>
        </w:rPr>
        <w:t xml:space="preserve">[1 – 8]	Walks Back, Hitch, SailorCross ¼ L,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Hitch L Diag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 with ¼ Turn L, Step R to R side, Step L across R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[9-16]	Out, Out, In , In, Step fwd, Touch, Step Fwd,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out, Step R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into the centre.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fwd,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fwd, Step R next to L</w:t>
            </w:r>
          </w:p>
        </w:tc>
      </w:tr>
    </w:tbl>
    <w:p/>
    <w:p>
      <w:pPr/>
      <w:r>
        <w:rPr>
          <w:b w:val="1"/>
          <w:bCs w:val="1"/>
        </w:rPr>
        <w:t xml:space="preserve">[17-24]	Point L, ¼ Turn L , Paddle ¼ Turn L, Samba Step, Step fwd,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¼ Turn L  (Weight ends on L )(06.00)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 , make on ball of L  ¼ L, Touch R to R side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L to L side, Recover on R ( facing Diag R 04.30 )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Hook R behind L (01.30)</w:t>
            </w:r>
          </w:p>
        </w:tc>
      </w:tr>
    </w:tbl>
    <w:p/>
    <w:p>
      <w:pPr/>
      <w:r>
        <w:rPr>
          <w:b w:val="1"/>
          <w:bCs w:val="1"/>
        </w:rPr>
        <w:t xml:space="preserve">[25-32]	Step Back, ½ Turn L, Shuffle ½ L, Coaster step,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Turn  L step L fwd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next to R, ¼ Turn L step R back (04.30)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[33-40]	Step Side, Together, Swivel  ¼ R, Touch, Kicks fwd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(03.00),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¼ L, Touch R next to L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L, Kick R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[41-48]	Cross , Side, Behind and Heel and Cross, Side, Behind , ¼ Turn L 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next to L, Touch L heel fwd,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Turn L step L fwd, Step R fwd (03.00)</w:t>
            </w:r>
          </w:p>
        </w:tc>
      </w:tr>
    </w:tbl>
    <w:p/>
    <w:p>
      <w:pPr/>
      <w:r>
        <w:rPr>
          <w:b w:val="1"/>
          <w:bCs w:val="1"/>
        </w:rPr>
        <w:t xml:space="preserve">[49-56]	Step fwd, Pivot ½ R, Step fwd, Hitch, Step Back, Knee Pop,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pop Both knees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[57-64]	¼ Turn L, Hold, Behind , Side, Cross, ¼ Turn R , Step fwd, ¾ Turn 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 R,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R , Step L to L side (06.00)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Last Update – 17th July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Worry 'Bout A Thing - Francien Sittrop (NL) - June 2015</dc:title>
  <dc:description/>
  <dc:subject>Line Dance Stepsheet</dc:subject>
  <cp:keywords/>
  <cp:category/>
  <cp:lastModifiedBy/>
  <dcterms:created xsi:type="dcterms:W3CDTF">2024-03-28T20:45:55+00:00</dcterms:created>
  <dcterms:modified xsi:type="dcterms:W3CDTF">2024-03-28T20:45:55+00:00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