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Gonna Have A House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 Welser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House Party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lead-in;</w:t>
      </w:r>
    </w:p>
    <w:p/>
    <w:p>
      <w:pPr/>
      <w:r>
        <w:rPr>
          <w:b w:val="1"/>
          <w:bCs w:val="1"/>
        </w:rPr>
        <w:t xml:space="preserve">Alternate song is “Real Life” sung by Jake Owen</w:t>
      </w:r>
    </w:p>
    <w:p/>
    <w:p>
      <w:pPr/>
      <w:r>
        <w:rPr>
          <w:b w:val="1"/>
          <w:bCs w:val="1"/>
        </w:rPr>
        <w:t xml:space="preserve">HUSTLE-TURN/VINE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&amp;1,2,3,&amp;4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foot back with slight hopping action (&amp;), step forward left(1); step forward right(2), step forward left while pivoting half turn right (3);  step ball of right foot back with slight hopping action (&amp;), step forward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quarter turn left (3:00 wall) while starting vine, stepping right to right side, left behind; then do a syncopated cross to right (step right, cross over left  for “&amp;7”), hold one count</w:t>
            </w:r>
          </w:p>
        </w:tc>
      </w:tr>
    </w:tbl>
    <w:p/>
    <w:p>
      <w:pPr/>
      <w:r>
        <w:rPr>
          <w:b w:val="1"/>
          <w:bCs w:val="1"/>
        </w:rPr>
        <w:t xml:space="preserve">SHOOP-SHOOPS/SKATES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and scoot close with left;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and scoot close with right;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(swivel) right, skate left</w:t>
            </w:r>
          </w:p>
        </w:tc>
      </w:tr>
    </w:tbl>
    <w:p/>
    <w:p>
      <w:pPr/>
      <w:r>
        <w:rPr>
          <w:b w:val="1"/>
          <w:bCs w:val="1"/>
        </w:rPr>
        <w:t xml:space="preserve">WEAVE &amp; RETURN/TOUCHES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to side with left, step behind with right, ronde (sweep around right with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side right, close left, tap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tap toe left, step forward left, tap right</w:t>
            </w:r>
          </w:p>
        </w:tc>
      </w:tr>
    </w:tbl>
    <w:p/>
    <w:p>
      <w:pPr/>
      <w:r>
        <w:rPr>
          <w:b w:val="1"/>
          <w:bCs w:val="1"/>
        </w:rPr>
        <w:t xml:space="preserve">CONGA CIRCLES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right (step right, left, right, tap left) while rolling hands, clapping on count four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left (step left, right, left, tap right) while rolling hands, clapping on count four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conga circles to right and left</w:t>
            </w:r>
          </w:p>
        </w:tc>
      </w:tr>
    </w:tbl>
    <w:p/>
    <w:p>
      <w:pPr/>
      <w:r>
        <w:rPr>
          <w:b w:val="1"/>
          <w:bCs w:val="1"/>
        </w:rPr>
        <w:t xml:space="preserve">Notes:  There is one Restart on wall three – do the first 32 steps (up to conga circles) and, then, Restart; you are on the 9:00 wall when the Restart happens.</w:t>
      </w:r>
    </w:p>
    <w:p>
      <w:pPr/>
      <w:r>
        <w:rPr>
          <w:b w:val="1"/>
          <w:bCs w:val="1"/>
        </w:rPr>
        <w:t xml:space="preserve">For styling, do a hip bump (or shimmy) at the end of each of the four conga circles.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houseparty  7/9/15 © rev. 10/28/2015</w:t>
      </w:r>
    </w:p>
    <w:p>
      <w:pPr/>
      <w:r>
        <w:rPr>
          <w:b w:val="1"/>
          <w:bCs w:val="1"/>
        </w:rPr>
        <w:t xml:space="preserve">Last Site Update – 3rd. Nov.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Gonna Have A House Party - Jean Welser (USA) - July 2015</dc:title>
  <dc:description/>
  <dc:subject>Line Dance Stepsheet</dc:subject>
  <cp:keywords/>
  <cp:category/>
  <cp:lastModifiedBy/>
  <dcterms:created xsi:type="dcterms:W3CDTF">2024-03-29T02:13:41+00:00</dcterms:created>
  <dcterms:modified xsi:type="dcterms:W3CDTF">2024-03-29T02:13:41+00:00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