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Vacancies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Watson (AUS)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Sangria - Blake Shelton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together, Cross Shuffle, Step ¼ . Step back ½ turn,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bring R together with L taking weight onto R, cross L over R , step R to R side and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forward onto R, 1/2 turn R stepping back onto L, step R foot back, step L together with R and step forward onto R</w:t>
            </w:r>
          </w:p>
        </w:tc>
      </w:tr>
    </w:tbl>
    <w:p/>
    <w:p>
      <w:pPr/>
      <w:r>
        <w:rPr>
          <w:b w:val="1"/>
          <w:bCs w:val="1"/>
        </w:rPr>
        <w:t xml:space="preserve">Walk, Walk, Step Lock Shuffle, ¼ Pivot , Cross Samba (Only slightly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L,R , step L foot forward, Lock R behind L and step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1/4 turn pivot taking weight onto L , cross R over L and rock all to L side then weight back to centre onto R.</w:t>
            </w:r>
          </w:p>
        </w:tc>
      </w:tr>
    </w:tbl>
    <w:p/>
    <w:p>
      <w:pPr/>
      <w:r>
        <w:rPr>
          <w:b w:val="1"/>
          <w:bCs w:val="1"/>
        </w:rPr>
        <w:t xml:space="preserve">Cross Samba, Step Lock Shuffle, ½ Pivot , ½ turn step back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foot , rock weight to R then back to L, step R foot forward lock L foot behind R and step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pivot 1/2 turn via R, taking weight onto R. continue making another half turn stepping back onto your L and dragging right together</w:t>
            </w:r>
          </w:p>
        </w:tc>
      </w:tr>
    </w:tbl>
    <w:p>
      <w:pPr/>
      <w:r>
        <w:rPr>
          <w:b w:val="1"/>
          <w:bCs w:val="1"/>
        </w:rPr>
        <w:t xml:space="preserve">*Restart*</w:t>
      </w:r>
    </w:p>
    <w:p/>
    <w:p>
      <w:pPr/>
      <w:r>
        <w:rPr>
          <w:b w:val="1"/>
          <w:bCs w:val="1"/>
        </w:rPr>
        <w:t xml:space="preserve">Coaster Step , ¼ Pivot, Cross, ¼ Step back, ¼ Step Side , step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back, step L foot back and step forward onto R. Step L foot forward 1/4 turn right weights in your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1/4 turn left steeping back onto R , 1/4 turn L stepping L to L side and cross right foot over L.</w:t>
            </w:r>
          </w:p>
        </w:tc>
      </w:tr>
    </w:tbl>
    <w:p/>
    <w:p>
      <w:pPr/>
      <w:r>
        <w:rPr>
          <w:b w:val="1"/>
          <w:bCs w:val="1"/>
        </w:rPr>
        <w:t xml:space="preserve">[32] Counts  -  Restart Dance</w:t>
      </w:r>
    </w:p>
    <w:p/>
    <w:p>
      <w:pPr/>
      <w:r>
        <w:rPr>
          <w:b w:val="1"/>
          <w:bCs w:val="1"/>
        </w:rPr>
        <w:t xml:space="preserve">*Restart*: on Walls 3, 6, 9 after 24 Counts as you bring your R together and take weight onto R to restart dance at 12 O’Clock Wall.</w:t>
      </w:r>
    </w:p>
    <w:p/>
    <w:p>
      <w:pPr/>
      <w:r>
        <w:rPr>
          <w:b w:val="1"/>
          <w:bCs w:val="1"/>
        </w:rPr>
        <w:t xml:space="preserve">Contact: www.dare2dance.org - 0404 170 276 - www.mayworth.com.au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Vacancies - Chris Watson (AUS) - October 2014</dc:title>
  <dc:description/>
  <dc:subject>Line Dance Stepsheet</dc:subject>
  <cp:keywords/>
  <cp:category/>
  <cp:lastModifiedBy/>
  <dcterms:created xsi:type="dcterms:W3CDTF">2024-03-28T16:03:14+00:00</dcterms:created>
  <dcterms:modified xsi:type="dcterms:W3CDTF">2024-03-28T16:03:14+00:00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