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Let The Sun Go Down!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&amp; Simon Ward (AUS)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Let the Sun Go Down On Me - George Michael &amp; Elton John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(app. 19 secs. into track). Start with weight on R foot</w:t>
      </w:r>
    </w:p>
    <w:p/>
    <w:p>
      <w:pPr/>
      <w:r>
        <w:rPr>
          <w:b w:val="1"/>
          <w:bCs w:val="1"/>
        </w:rPr>
        <w:t xml:space="preserve">#2 Restarts: On wall 6 and 10. See bottom of page for detailed description</w:t>
      </w:r>
    </w:p>
    <w:p/>
    <w:p>
      <w:pPr/>
      <w:r>
        <w:rPr>
          <w:b w:val="1"/>
          <w:bCs w:val="1"/>
        </w:rPr>
        <w:t xml:space="preserve">[1 – 8] ½ L back sweep, behind side cross, side rock ¼ L, fwd R, walk L, step ½ 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and sweeping L to L side (1)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(2), step R to R side (&amp;), cross L over R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(4), recover onto L turning ¼ L (&amp;), step fwd on R 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L opening up in body to R side to prepare for the next turn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(7), turn ½ L onto L (&amp;), step fwd on R (8), turn ½ L onto L (6) 3:00</w:t>
            </w:r>
          </w:p>
        </w:tc>
      </w:tr>
    </w:tbl>
    <w:p/>
    <w:p>
      <w:pPr/>
      <w:r>
        <w:rPr>
          <w:b w:val="1"/>
          <w:bCs w:val="1"/>
        </w:rPr>
        <w:t xml:space="preserve">[9 – 16] ¼ L into R basic, vine ¼ L, Monterey ½ R with sweep, 1/8 R walk, run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a big step to R side (1), step L behind R (2), cross R over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cross R behind L (4), turn ¼ L stepping fwd on L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(5), turn ½ R on L stepping R slightly fwd and sweeping L fwd (6), turn 1/8 R walking L fwd (7)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on R (8), run fwd on L (&amp;) 4:30</w:t>
            </w:r>
          </w:p>
        </w:tc>
      </w:tr>
    </w:tbl>
    <w:p/>
    <w:p>
      <w:pPr/>
      <w:r>
        <w:rPr>
          <w:b w:val="1"/>
          <w:bCs w:val="1"/>
        </w:rPr>
        <w:t xml:space="preserve">[17 – 24] Rock R fwd, 1 1/8 R, cross, R basic, side L,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back on L (2)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R stepping R fwd (3), turn ½ R stepping back on L (&amp;), turn ¼ R stepping R to R side (4), cross L over R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to R side (5), step L behind R (6), cross R over L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big step to L side (7), rock back on R (8), recover fwd to L (&amp;) * 2 restarts here 6:00</w:t>
            </w:r>
          </w:p>
        </w:tc>
      </w:tr>
    </w:tbl>
    <w:p/>
    <w:p>
      <w:pPr/>
      <w:r>
        <w:rPr>
          <w:b w:val="1"/>
          <w:bCs w:val="1"/>
        </w:rPr>
        <w:t xml:space="preserve">[25 – 32] Fwd R, step ¼ R, cross, back ½ L, fwd R, L mambo step fwd,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(1)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(2), turn ¼ R onto R (&amp;), cross L over R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starting to turn ½ L (4), finish ½ L stepping fwd on L (&amp;), step fwd on R 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(6), recover back on R (&amp;), step back on L dragging R towards L (7)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(8), recover fwd to L (&amp;) 3:00</w:t>
            </w:r>
          </w:p>
        </w:tc>
      </w:tr>
    </w:tbl>
    <w:p/>
    <w:p>
      <w:pPr/>
      <w:r>
        <w:rPr>
          <w:b w:val="1"/>
          <w:bCs w:val="1"/>
        </w:rPr>
        <w:t xml:space="preserve">START AGAIN… and ENJOY!</w:t>
      </w:r>
    </w:p>
    <w:p/>
    <w:p>
      <w:pPr/>
      <w:r>
        <w:rPr>
          <w:b w:val="1"/>
          <w:bCs w:val="1"/>
        </w:rPr>
        <w:t xml:space="preserve">#Restarts: 2 restarts:</w:t>
      </w:r>
    </w:p>
    <w:p>
      <w:pPr/>
      <w:r>
        <w:rPr>
          <w:b w:val="1"/>
          <w:bCs w:val="1"/>
        </w:rPr>
        <w:t xml:space="preserve">No. 1 happens on wall 6 (starts at 3:00), after 24 counts, now facing 9:00.</w:t>
      </w:r>
    </w:p>
    <w:p>
      <w:pPr/>
      <w:r>
        <w:rPr>
          <w:b w:val="1"/>
          <w:bCs w:val="1"/>
        </w:rPr>
        <w:t xml:space="preserve">No. 2 happens on wall 10 (starts at 6:00). This one also happens after 24 counts, now facing 12:00</w:t>
      </w:r>
    </w:p>
    <w:p/>
    <w:p>
      <w:pPr/>
      <w:r>
        <w:rPr>
          <w:b w:val="1"/>
          <w:bCs w:val="1"/>
        </w:rPr>
        <w:t xml:space="preserve">Ending Happens after 24 counts on wall 12, now facing 9:00. Turn ¼ R fwd on R to face 12:00.</w:t>
      </w:r>
    </w:p>
    <w:p/>
    <w:p>
      <w:pPr/>
      <w:r>
        <w:rPr>
          <w:b w:val="1"/>
          <w:bCs w:val="1"/>
        </w:rPr>
        <w:t xml:space="preserve">Contact ~ Niels Poulsen (niels@love-to-dance.dk) &amp; Simon Ward (bellychops@hotmail.com)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Let The Sun Go Down! - Niels Poulsen (DK) &amp; Simon Ward (AUS) - May 2015</dc:title>
  <dc:description/>
  <dc:subject>Line Dance Stepsheet</dc:subject>
  <cp:keywords/>
  <cp:category/>
  <cp:lastModifiedBy/>
  <dcterms:created xsi:type="dcterms:W3CDTF">2024-03-28T12:18:26+00:00</dcterms:created>
  <dcterms:modified xsi:type="dcterms:W3CDTF">2024-03-28T12:18:26+00:00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