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Me Feel Blessed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My Love - The Score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 only 8 counts – start on vocals (approx 3 secs)</w:t>
      </w:r>
    </w:p>
    <w:p>
      <w:pPr/>
      <w:r>
        <w:rPr>
          <w:b w:val="1"/>
          <w:bCs w:val="1"/>
        </w:rPr>
        <w:t xml:space="preserve">Tags; 2 x 8 count tag – see note at end of script williebrownuk@yahoo.co.uk</w:t>
      </w:r>
    </w:p>
    <w:p/>
    <w:p>
      <w:pPr/>
      <w:r>
        <w:rPr>
          <w:b w:val="1"/>
          <w:bCs w:val="1"/>
        </w:rPr>
        <w:t xml:space="preserve">SECTION 1 - HEEL GRIND, BALL-CROSS, SIDE, BEHIND, UNWIND FULL TURN,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across front of Left and take weight,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Right,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full turn taking weight on Left (easier option – hold 1 count)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SECTION 2 - &amp; SIDE ROCK, RECOVER, SAILOR ¼, STEP, CLAP, BALL STEP,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Right beside Left, rock Left to Left side,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Left and step back on Right, step slightly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clap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close Left beside Right, step forward on Right, clap twice</w:t>
            </w:r>
          </w:p>
        </w:tc>
      </w:tr>
    </w:tbl>
    <w:p/>
    <w:p>
      <w:pPr/>
      <w:r>
        <w:rPr>
          <w:b w:val="1"/>
          <w:bCs w:val="1"/>
        </w:rPr>
        <w:t xml:space="preserve">SECTION 3 - ROCK, RECOVER, TRIPLE FULL TURN, ROCK, RECOVER, FULL TURN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full turn Left stepping Left, Right, Left (non-turning option – Left 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forward on Right, turn ½ Right and step back on Left (non-turning option – walk back Right, Left)</w:t>
            </w:r>
          </w:p>
        </w:tc>
      </w:tr>
    </w:tbl>
    <w:p/>
    <w:p>
      <w:pPr/>
      <w:r>
        <w:rPr>
          <w:b w:val="1"/>
          <w:bCs w:val="1"/>
        </w:rPr>
        <w:t xml:space="preserve">SECTION 4 - ¼, POINT, ¼, ½, COASTER STEP, HOLD, OUT-OUT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Right side,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forward on Left, turn ½ Left and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1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out to Left side</w:t>
            </w:r>
          </w:p>
        </w:tc>
      </w:tr>
    </w:tbl>
    <w:p/>
    <w:p>
      <w:pPr/>
      <w:r>
        <w:rPr>
          <w:b w:val="1"/>
          <w:bCs w:val="1"/>
        </w:rPr>
        <w:t xml:space="preserve">SECTION 5 – RIGHT KNEE IN-OUT-IN, KICK, ROCK, RECOVER,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knee in, out,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SECTION 6 – SIDE, BEHIND-SIDE-CROSS, SIDE, BEHIND-SIDE-CROSS, SIDE, HITCH/POINT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hitch Left knee whilst lifting Right arm and pointing Right index finger straight up</w:t>
            </w:r>
          </w:p>
        </w:tc>
      </w:tr>
    </w:tbl>
    <w:p/>
    <w:p>
      <w:pPr/>
      <w:r>
        <w:rPr>
          <w:b w:val="1"/>
          <w:bCs w:val="1"/>
        </w:rPr>
        <w:t xml:space="preserve">SECTION 7 - SIDE, HOLD, BALL-STEP, HITCH ½ TURN, SIDE, HOLD, BALL-STEP, TOUCH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 for 1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close Right beside Left, step Left to Left side, hitch Right knee and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 for 1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close Left beside Right, step Right to Right side, touch Left to across front of Right</w:t>
            </w:r>
          </w:p>
        </w:tc>
      </w:tr>
    </w:tbl>
    <w:p/>
    <w:p>
      <w:pPr/>
      <w:r>
        <w:rPr>
          <w:b w:val="1"/>
          <w:bCs w:val="1"/>
        </w:rPr>
        <w:t xml:space="preserve">SECTION 8 - SIDE, TOUCH ACROSS, SIDE, TOUCH BEHIND, ¼, ¼, CROSS &amp;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toe across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back on Left, turn ¼ Right and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quickly step Right slightly to Right side, touch Left heel to Left diagonal, quickly step down on Left</w:t>
            </w:r>
          </w:p>
        </w:tc>
      </w:tr>
    </w:tbl>
    <w:p/>
    <w:p>
      <w:pPr/>
      <w:r>
        <w:rPr>
          <w:b w:val="1"/>
          <w:bCs w:val="1"/>
        </w:rPr>
        <w:t xml:space="preserve">...START AGAIN...</w:t>
      </w:r>
    </w:p>
    <w:p/>
    <w:p>
      <w:pPr/>
      <w:r>
        <w:rPr>
          <w:b w:val="1"/>
          <w:bCs w:val="1"/>
        </w:rPr>
        <w:t xml:space="preserve">TAG; At the end of wall 2 (facing 6 o'clock) &amp; wall 4 (facing 12 o'clock) add the following 8 counts;</w:t>
      </w:r>
    </w:p>
    <w:p>
      <w:pPr/>
      <w:r>
        <w:rPr>
          <w:b w:val="1"/>
          <w:bCs w:val="1"/>
        </w:rPr>
        <w:t xml:space="preserve">[1-8] JAZZ BOX, CROSS, BOUNCE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toes bounce heels 3 times whilst clicking fingers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Me Feel Blessed - Willie Brown (SCO) - July 2015</dc:title>
  <dc:description/>
  <dc:subject>Line Dance Stepsheet</dc:subject>
  <cp:keywords/>
  <cp:category/>
  <cp:lastModifiedBy/>
  <dcterms:created xsi:type="dcterms:W3CDTF">2024-03-29T02:37:59+00:00</dcterms:created>
  <dcterms:modified xsi:type="dcterms:W3CDTF">2024-03-29T02:37:59+00:00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