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Make My Heart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Brenna Stith (USA)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Sparks - Hilary Duff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SHUFFLE FORWARD, ½ TURN PIVOT, SHUFFLE FORWARD, ¼ TURN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Make a ½ turn R placing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Make a ¼ turn L placing weight on L</w:t>
            </w:r>
          </w:p>
        </w:tc>
      </w:tr>
    </w:tbl>
    <w:p/>
    <w:p>
      <w:pPr/>
      <w:r>
        <w:rPr>
          <w:b w:val="1"/>
          <w:bCs w:val="1"/>
        </w:rPr>
        <w:t xml:space="preserve">CROSS POINT X2, JAZZ SQUARE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SIDE SHUFFLE, BACK ROCK RECOVER, SIDE SHUFFLE, BACK ROCK REOVER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next to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next to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weight onto L</w:t>
            </w:r>
          </w:p>
        </w:tc>
      </w:tr>
    </w:tbl>
    <w:p/>
    <w:p>
      <w:pPr/>
      <w:r>
        <w:rPr>
          <w:b w:val="1"/>
          <w:bCs w:val="1"/>
        </w:rPr>
        <w:t xml:space="preserve">FWD HIP BUMPS X2,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as you bump R hip to the diagonal, Bring hip back to center, Place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as you bump L hip to the diagonal, Bring hip back to center, Place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weight back on L, Rock back on R, Recover weight fwd on 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Make My Heart Go - Brenna Stith (USA) - July 2015</dc:title>
  <dc:description/>
  <dc:subject>Line Dance Stepsheet</dc:subject>
  <cp:keywords/>
  <cp:category/>
  <cp:lastModifiedBy/>
  <dcterms:created xsi:type="dcterms:W3CDTF">2024-03-29T14:17:19+00:00</dcterms:created>
  <dcterms:modified xsi:type="dcterms:W3CDTF">2024-03-29T14:17:19+00:00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