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 Perdón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Montse Garres (ES)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 Perdón (Wild West Version) - Nicky Jam &amp;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Traslation by:  Miguel Ángel Sanjuán "Wild West LD&amp;CWD"</w:t>
      </w:r>
    </w:p>
    <w:p/>
    <w:p>
      <w:pPr/>
      <w:r>
        <w:rPr>
          <w:b w:val="1"/>
          <w:bCs w:val="1"/>
        </w:rPr>
        <w:t xml:space="preserve">[1 – 8]:	SIDE MAMBO STEP RIGHT, SIDE MAMBO STEP LEFT, RUMBA BOX RIGHT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to R foot and return to the site.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 to L foot and return to the site.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foot together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raise R, step L back.</w:t>
            </w:r>
          </w:p>
        </w:tc>
      </w:tr>
    </w:tbl>
    <w:p/>
    <w:p>
      <w:pPr/>
      <w:r>
        <w:rPr>
          <w:b w:val="1"/>
          <w:bCs w:val="1"/>
        </w:rPr>
        <w:t xml:space="preserve">[9-16]:	 BACK LOCK STEP, COASTER STEP toe RIGHT, ROCKING CHAIR DOUBLE FWD DIAGONALLY TO THE LEFT CORNER, SHUFFLE FWD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&amp; 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across in front of R (lock)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L beside L foot, R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turn L (10:30) Rock R forward, rock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&amp;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next to R, step R foot.</w:t>
            </w:r>
          </w:p>
        </w:tc>
      </w:tr>
    </w:tbl>
    <w:p/>
    <w:p>
      <w:pPr/>
      <w:r>
        <w:rPr>
          <w:b w:val="1"/>
          <w:bCs w:val="1"/>
        </w:rPr>
        <w:t xml:space="preserve">[17-24]:	¼ TURN TO RIGHT, DOUBLE ROCKING CHAIR TO THE RIGHT CORNER DIAGONALLY, SHUFFLE FWD TO RIGHT, PADDLE (TOTAL TURN ½) TO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(1:30), rock L forward and rock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forward, R foot L together, step L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 carrying four times (7:30) 1/8.</w:t>
            </w:r>
          </w:p>
        </w:tc>
      </w:tr>
    </w:tbl>
    <w:p/>
    <w:p>
      <w:pPr/>
      <w:r>
        <w:rPr>
          <w:b w:val="1"/>
          <w:bCs w:val="1"/>
        </w:rPr>
        <w:t xml:space="preserve">[25-32]:	 PADDLE (TOTAL TURN ½) TO RIGHT, STEP 1/8 FWD ½ TURN LEFT, CROSS LEFT STEP, CROSS RIGHT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back to doing four times (steps) 1/8 (1.30).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1/8 turn to the L with the right foot to recover at (12:00), and turn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 foot, cross L foot over R foot.</w:t>
            </w:r>
          </w:p>
        </w:tc>
      </w:tr>
    </w:tbl>
    <w:p/>
    <w:p>
      <w:pPr/>
      <w:r>
        <w:rPr>
          <w:b w:val="1"/>
          <w:bCs w:val="1"/>
        </w:rPr>
        <w:t xml:space="preserve">Contact: wildwest.svh@gmail.com</w:t>
      </w:r>
    </w:p>
    <w:p>
      <w:pPr/>
      <w:r>
        <w:rPr>
          <w:b w:val="1"/>
          <w:bCs w:val="1"/>
        </w:rPr>
        <w:t xml:space="preserve">miquel.sanjuan@wildwestlinedancecountry.com</w:t>
      </w:r>
    </w:p>
    <w:p>
      <w:pPr/>
      <w:r>
        <w:rPr>
          <w:b w:val="1"/>
          <w:bCs w:val="1"/>
        </w:rPr>
        <w:t xml:space="preserve">http://wildwestlinedancecountry.blogspot.com.es</w:t>
      </w:r>
    </w:p>
    <w:p/>
    <w:p>
      <w:pPr/>
      <w:r>
        <w:rPr>
          <w:b w:val="1"/>
          <w:bCs w:val="1"/>
        </w:rPr>
        <w:t xml:space="preserve">VOLVER A EMPEZAR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 Perdón - Montse Garres (ES) - March 2015</dc:title>
  <dc:description/>
  <dc:subject>Line Dance Stepsheet</dc:subject>
  <cp:keywords/>
  <cp:category/>
  <cp:lastModifiedBy/>
  <dcterms:created xsi:type="dcterms:W3CDTF">2024-03-29T04:54:59+00:00</dcterms:created>
  <dcterms:modified xsi:type="dcterms:W3CDTF">2024-03-29T04:54:59+00:00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