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Totally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 Hennings Hunt (UK) - July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Totally - Joe Stilgoe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– starts with vocals</w:t>
      </w:r>
    </w:p>
    <w:p/>
    <w:p>
      <w:pPr/>
      <w:r>
        <w:rPr>
          <w:b w:val="1"/>
          <w:bCs w:val="1"/>
        </w:rPr>
        <w:t xml:space="preserve">SIDE, BEHIND, 1/4 TURN R, 1/2 TURN R, 1/4 TURN R, BEHIND, SIDE</w:t>
      </w:r>
    </w:p>
    <w:p>
      <w:pPr/>
      <w:r>
        <w:rPr>
          <w:b w:val="1"/>
          <w:bCs w:val="1"/>
        </w:rPr>
        <w:t xml:space="preserve">(FIGURE 8 GRAPEVINE)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right, cross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stepping RF forward,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1/2 turn R, 1/4 turn R stepping LF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 step LF to left (12:00)</w:t>
            </w:r>
          </w:p>
        </w:tc>
      </w:tr>
    </w:tbl>
    <w:p/>
    <w:p>
      <w:pPr/>
      <w:r>
        <w:rPr>
          <w:b w:val="1"/>
          <w:bCs w:val="1"/>
        </w:rPr>
        <w:t xml:space="preserve">CROSS ROCK, CHASSE 1/4 R, STEP PIVOT 1/2 TURN R, SHUFFLE FWDS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across LF, recover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side, close LF to RF, 1/4 turn R stepping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LF, pivot 1/2 turn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close RF to RF, step LF forward (9:00)</w:t>
            </w:r>
          </w:p>
        </w:tc>
      </w:tr>
    </w:tbl>
    <w:p/>
    <w:p>
      <w:pPr/>
      <w:r>
        <w:rPr>
          <w:b w:val="1"/>
          <w:bCs w:val="1"/>
        </w:rPr>
        <w:t xml:space="preserve">POINT RIGHT FWD, REPLACE, POINT LEFT FWD, REPLACE (NEW SHOES), KICK BALL CHANGE, STEP PIVOT 1/4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(toe) forwards, step RF back to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(toe) forwards, step LF back to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forwards, step back on RF, step LF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pivot 1/4 turn L (6:00)</w:t>
            </w:r>
          </w:p>
        </w:tc>
      </w:tr>
    </w:tbl>
    <w:p/>
    <w:p>
      <w:pPr/>
      <w:r>
        <w:rPr>
          <w:b w:val="1"/>
          <w:bCs w:val="1"/>
        </w:rPr>
        <w:t xml:space="preserve">JAZZ BOX CROSS, SIDE ROCK, TOUCH, HOLD &amp;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side,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side, recover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next to LF, Hold &amp; clap (6:00)</w:t>
            </w:r>
          </w:p>
        </w:tc>
      </w:tr>
    </w:tbl>
    <w:p/>
    <w:p>
      <w:pPr/>
      <w:r>
        <w:rPr>
          <w:b w:val="1"/>
          <w:bCs w:val="1"/>
        </w:rPr>
        <w:t xml:space="preserve">TAG:  End of WALL 7 – REPEAT LAST SECTION</w:t>
      </w:r>
    </w:p>
    <w:p>
      <w:pPr/>
      <w:r>
        <w:rPr>
          <w:b w:val="1"/>
          <w:bCs w:val="1"/>
        </w:rPr>
        <w:t xml:space="preserve">JAZZ BOX CROSS, SIDE ROCK, TOUCH, HOLD &amp;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side,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side, recover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next to LF, Hold &amp; clap (6:00)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www.dancegeneration.co.uk -  07811 823 467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Totally - Maria Hennings Hunt (UK) - July 2015</dc:title>
  <dc:description/>
  <dc:subject>Line Dance Stepsheet</dc:subject>
  <cp:keywords/>
  <cp:category/>
  <cp:lastModifiedBy/>
  <dcterms:created xsi:type="dcterms:W3CDTF">2024-03-28T22:12:34+00:00</dcterms:created>
  <dcterms:modified xsi:type="dcterms:W3CDTF">2024-03-28T22:12:34+00:00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