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 Never Rains in Southern California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Sally Hung (TW)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 Never Rains In Southern California - Barry Manilow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Of Dance: Restart After Finishing S4 Of Wall 4, Facing 6:00</w:t>
      </w:r>
    </w:p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S1.WEAVE L, SIDE ROCK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side, cross step R behind L, step L to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onto R, cross shuffle on LRL</w:t>
            </w:r>
          </w:p>
        </w:tc>
      </w:tr>
    </w:tbl>
    <w:p/>
    <w:p>
      <w:pPr/>
      <w:r>
        <w:rPr>
          <w:b w:val="1"/>
          <w:bCs w:val="1"/>
        </w:rPr>
        <w:t xml:space="preserve">S2. SIDE TOGETHER, CHASSE R ¼ R,  ½ R PIVOT,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R to R side, close L beside R, ¼ turn R stepping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R pivot turn , fwd shuffle on LRL</w:t>
            </w:r>
          </w:p>
        </w:tc>
      </w:tr>
    </w:tbl>
    <w:p/>
    <w:p>
      <w:pPr/>
      <w:r>
        <w:rPr>
          <w:b w:val="1"/>
          <w:bCs w:val="1"/>
        </w:rPr>
        <w:t xml:space="preserve">S3. FWD, HITCH, COASTER STEP, ¼ R MONTERY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hitch L knee, step back on L, step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turn ¼ R stepping R beside L, point L to L side, step L beside R</w:t>
            </w:r>
          </w:p>
        </w:tc>
      </w:tr>
    </w:tbl>
    <w:p/>
    <w:p>
      <w:pPr/>
      <w:r>
        <w:rPr>
          <w:b w:val="1"/>
          <w:bCs w:val="1"/>
        </w:rPr>
        <w:t xml:space="preserve">S4. FWD, HITCH, COASTER STEP, ¼ 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hitch L knee, step back on L, step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back on L, step R to side, step fwd on L</w:t>
            </w:r>
          </w:p>
        </w:tc>
      </w:tr>
    </w:tbl>
    <w:p/>
    <w:p>
      <w:pPr/>
      <w:r>
        <w:rPr>
          <w:b w:val="1"/>
          <w:bCs w:val="1"/>
        </w:rPr>
        <w:t xml:space="preserve">S5. FWD SHUFFLE 2X, ROCK RECOVER, ½ TURN R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on RLR, shuffle fwd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onto L, ½ turn R fwd shuffle on RLR</w:t>
            </w:r>
          </w:p>
        </w:tc>
      </w:tr>
    </w:tbl>
    <w:p/>
    <w:p>
      <w:pPr/>
      <w:r>
        <w:rPr>
          <w:b w:val="1"/>
          <w:bCs w:val="1"/>
        </w:rPr>
        <w:t xml:space="preserve">S6. FWD SHUFFLE 2X, ROCK RECOVER, ½ TURN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on LRL, shuffle fwd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onto R, ½ turn L fwd shuffle on LRL</w:t>
            </w:r>
          </w:p>
        </w:tc>
      </w:tr>
    </w:tbl>
    <w:p/>
    <w:p>
      <w:pPr/>
      <w:r>
        <w:rPr>
          <w:b w:val="1"/>
          <w:bCs w:val="1"/>
        </w:rPr>
        <w:t xml:space="preserve">S7. SIDE ROCK, RECOVER, CROSS SHUFFLE, ¼ TURN R BACK ROCK, RECOVER,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onto L, cross shuffle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rocking back on L, recover onto R, fwd shuffle on LRL</w:t>
            </w:r>
          </w:p>
        </w:tc>
      </w:tr>
    </w:tbl>
    <w:p/>
    <w:p>
      <w:pPr/>
      <w:r>
        <w:rPr>
          <w:b w:val="1"/>
          <w:bCs w:val="1"/>
        </w:rPr>
        <w:t xml:space="preserve">S8. ¼ R JAZZ BOX, TOE STRUTS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back on L, step R to side,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toes fwd, drop R heel, step L toes fwd, drop L heel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 Sally Hung: hung1125@gmail.com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 Never Rains in Southern California - Sally Hung (TW) - July 2015</dc:title>
  <dc:description/>
  <dc:subject>Line Dance Stepsheet</dc:subject>
  <cp:keywords/>
  <cp:category/>
  <cp:lastModifiedBy/>
  <dcterms:created xsi:type="dcterms:W3CDTF">2024-03-29T12:49:42+00:00</dcterms:created>
  <dcterms:modified xsi:type="dcterms:W3CDTF">2024-03-29T12:49:42+00:00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