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and Get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A.A.J.D (UK)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and Get It - John Newman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Rock, Recover, Lock, Rock, Recover, Lock (towards corners)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left.</w:t>
            </w:r>
          </w:p>
        </w:tc>
      </w:tr>
    </w:tbl>
    <w:p>
      <w:pPr/>
      <w:r>
        <w:rPr>
          <w:b w:val="1"/>
          <w:bCs w:val="1"/>
        </w:rPr>
        <w:t xml:space="preserve">(Pop right shoulder down when you rock, pop right shoulder up when you recover. Also pop right knee up when you recover. Do the same on the left.)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S2: Cross, Back, Side Shuffle, Cross, Side, ¼ Sailor.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1/4 left stepping right next to left, Step left forward.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S3: Skate, Skate, ¼ Shuffle. Cross Rock, Side,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forward, Skate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forward,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S4: Behind, ¼, Step, ¼ Shuffle, ½ Shuffle,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Make ¼ turn stepping left forward,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left, Step right next to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hinge turn right stepping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side, Step left across right.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S5: Rock, Recover x3 (with shoulder &amp; knee pops) , Lock. (heading towards the corners)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p>
      <w:pPr/>
      <w:r>
        <w:rPr>
          <w:b w:val="1"/>
          <w:bCs w:val="1"/>
        </w:rPr>
        <w:t xml:space="preserve">(Pop right shoulder down when you rock, pop right shoulder up when you recover. Also pop right knee up when you recover)</w:t>
      </w:r>
    </w:p>
    <w:p/>
    <w:p>
      <w:pPr/>
      <w:r>
        <w:rPr>
          <w:b w:val="1"/>
          <w:bCs w:val="1"/>
        </w:rPr>
        <w:t xml:space="preserve">S6: Rock, Recover x3 (with shoulder &amp; knee pops) , Lock. (heading towards the corners)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left.</w:t>
            </w:r>
          </w:p>
        </w:tc>
      </w:tr>
    </w:tbl>
    <w:p>
      <w:pPr/>
      <w:r>
        <w:rPr>
          <w:b w:val="1"/>
          <w:bCs w:val="1"/>
        </w:rPr>
        <w:t xml:space="preserve">(Pop left shoulder down when you rock, pop left shoulder up when you recover. Also pop left knee up when you recover)</w:t>
      </w:r>
    </w:p>
    <w:p/>
    <w:p>
      <w:pPr/>
      <w:r>
        <w:rPr>
          <w:b w:val="1"/>
          <w:bCs w:val="1"/>
        </w:rPr>
        <w:t xml:space="preserve">S7: Rock, Recover x3 (with shoulder &amp; knee pops) , Lock. (heading towards the corners)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p>
      <w:pPr/>
      <w:r>
        <w:rPr>
          <w:b w:val="1"/>
          <w:bCs w:val="1"/>
        </w:rPr>
        <w:t xml:space="preserve">(Pop right shoulder down when you rock, pop right shoulder up when you recover. Also pop right knee up when you recover)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S8: Rock, Recover, Coaster, Point Switches, &amp; Step, &amp;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Swivel both heels right, Swivel both heels back to place. (weight ends on left)</w:t>
            </w:r>
          </w:p>
        </w:tc>
      </w:tr>
    </w:tbl>
    <w:p/>
    <w:p>
      <w:pPr/>
      <w:r>
        <w:rPr>
          <w:b w:val="1"/>
          <w:bCs w:val="1"/>
        </w:rPr>
        <w:t xml:space="preserve">Tags – Walls 2 and 5 after count 32</w:t>
      </w:r>
    </w:p>
    <w:p>
      <w:pPr/>
      <w:r>
        <w:rPr>
          <w:b w:val="1"/>
          <w:bCs w:val="1"/>
        </w:rPr>
        <w:t xml:space="preserve">Step, ½ pivot, Step, ½ Pivot (with clicks)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 taking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 taking weight on left.</w:t>
            </w:r>
          </w:p>
        </w:tc>
      </w:tr>
    </w:tbl>
    <w:p>
      <w:pPr/>
      <w:r>
        <w:rPr>
          <w:b w:val="1"/>
          <w:bCs w:val="1"/>
        </w:rPr>
        <w:t xml:space="preserve">Restart – Wall 4, 6 and 7 after count 32</w:t>
      </w:r>
    </w:p>
    <w:p/>
    <w:p>
      <w:pPr/>
      <w:r>
        <w:rPr>
          <w:b w:val="1"/>
          <w:bCs w:val="1"/>
        </w:rPr>
        <w:t xml:space="preserve">End – Wall 8 replace ¼ sailor for a ½ sailor to finish facing the front</w:t>
      </w:r>
    </w:p>
    <w:p/>
    <w:p>
      <w:pPr/>
      <w:r>
        <w:rPr>
          <w:b w:val="1"/>
          <w:bCs w:val="1"/>
        </w:rPr>
        <w:t xml:space="preserve">Smile &amp; Enjoy</w:t>
      </w:r>
    </w:p>
    <w:p/>
    <w:p>
      <w:pPr/>
      <w:r>
        <w:rPr>
          <w:b w:val="1"/>
          <w:bCs w:val="1"/>
        </w:rPr>
        <w:t xml:space="preserve">Contact: A.A.J.DLINEDANCINGCLUB@outlook.com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and Get It - A.A.J.D (UK) - August 2015</dc:title>
  <dc:description/>
  <dc:subject>Line Dance Stepsheet</dc:subject>
  <cp:keywords/>
  <cp:category/>
  <cp:lastModifiedBy/>
  <dcterms:created xsi:type="dcterms:W3CDTF">2024-03-29T13:07:10+00:00</dcterms:created>
  <dcterms:modified xsi:type="dcterms:W3CDTF">2024-03-29T13:07:10+00:00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