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Little Light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Goodlad (UK)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Little Light - Chris Raddings : (CD: Coming out of the Shadows)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S1: 1/2 RUMBA BOX, CHASSE LT WITH 1/4 TURN HITCH RT,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right, left together,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left, right together, 1/4 turn right with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right, left together,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left, right together, 1/4 turn right with hitch</w:t>
            </w:r>
          </w:p>
        </w:tc>
      </w:tr>
    </w:tbl>
    <w:p/>
    <w:p>
      <w:pPr/>
      <w:r>
        <w:rPr>
          <w:b w:val="1"/>
          <w:bCs w:val="1"/>
        </w:rPr>
        <w:t xml:space="preserve">S2: RT ROCK AND CROSS, LT ROCK AND CROSS, CHASSE RT, CROSS ROCK RECOVER 1/4 TURN LT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side, left together,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right, 1/4 turn left stepping left forward</w:t>
            </w:r>
          </w:p>
        </w:tc>
      </w:tr>
    </w:tbl>
    <w:p/>
    <w:p>
      <w:pPr/>
      <w:r>
        <w:rPr>
          <w:b w:val="1"/>
          <w:bCs w:val="1"/>
        </w:rPr>
        <w:t xml:space="preserve">S3: RT MAMBO FWD, LT MAMBO BACK, RT MAMBO 1/2 TURN, LT MAMBO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left, 1/2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right, 1/4 turn left stepping left forward</w:t>
            </w:r>
          </w:p>
        </w:tc>
      </w:tr>
    </w:tbl>
    <w:p/>
    <w:p>
      <w:pPr/>
      <w:r>
        <w:rPr>
          <w:b w:val="1"/>
          <w:bCs w:val="1"/>
        </w:rPr>
        <w:t xml:space="preserve">S4: RT TOE STRUT, LT TOE STRUT, STEP 1/2 STEP, LT TOE STRUT. RT TOE STRUT, STEP 1/4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strut, left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1/2 turn left weight on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 strut, right toe strut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1/4 turn right weight on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S5: CHASSE RT 1/4 TURN RT, 1/2 TURN LT SHUFFLE, RT COASTER STEP, LT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side, close left to right, 1/4 turn right stepping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on left, step right together,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S6: TOUCH RT OUT IN OUT, RT BEHIND AND CROSS, TOUCH LT OUT IN OUT, LT COASTER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out in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out in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back on left,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S7: RT LOCK FORWARD, LT MAMBO, RT LOCK BACK, 1/2 LT SHUFFLE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on right,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across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left stepping left forward, step right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S8: MONTEREY 1/4 TURN RT, TOUCH RT OUT STEP RT NEXT TO LT, TOUCH LT OUT STEP NEXT TO 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1/4 turn right stepping on right, touch left to side step           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out step in place, touch left out step in place</w:t>
            </w:r>
          </w:p>
        </w:tc>
      </w:tr>
    </w:tbl>
    <w:p/>
    <w:p>
      <w:pPr/>
      <w:r>
        <w:rPr>
          <w:b w:val="1"/>
          <w:bCs w:val="1"/>
        </w:rPr>
        <w:t xml:space="preserve">TAG / RESTART...  AFTER COUNT 40 ON 5TH WALL DO TAG AND RESTART DANCE FACING 12 O’CLOCK</w:t>
      </w:r>
    </w:p>
    <w:p>
      <w:pPr/>
      <w:r>
        <w:rPr>
          <w:b w:val="1"/>
          <w:bCs w:val="1"/>
        </w:rPr>
        <w:t xml:space="preserve">REVERSE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side, step left next to right,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side, step right next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IF USING DIFFERENT MUSIC WITH 64 BEAT ADD TAG TO END OF DANCE</w:t>
      </w:r>
    </w:p>
    <w:p/>
    <w:p>
      <w:pPr/>
      <w:r>
        <w:rPr>
          <w:b w:val="1"/>
          <w:bCs w:val="1"/>
        </w:rPr>
        <w:t xml:space="preserve">Contact: goodlad@talktalk.net</w:t>
      </w:r>
    </w:p>
    <w:p/>
    <w:p>
      <w:pPr/>
      <w:r>
        <w:rPr>
          <w:b w:val="1"/>
          <w:bCs w:val="1"/>
        </w:rPr>
        <w:t xml:space="preserve">Last Update – 27th Aug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Little Light - Bill Goodlad (UK) - August 2015</dc:title>
  <dc:description/>
  <dc:subject>Line Dance Stepsheet</dc:subject>
  <cp:keywords/>
  <cp:category/>
  <cp:lastModifiedBy/>
  <dcterms:created xsi:type="dcterms:W3CDTF">2024-03-29T11:40:21+00:00</dcterms:created>
  <dcterms:modified xsi:type="dcterms:W3CDTF">2024-03-29T11:40:21+00:00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