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Amparo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You - Kristin Amparo : (CD: I See You - 3:00)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[approx. 26 sec – 70 bpm] - Start just before “I took love all for granted…”</w:t>
      </w:r>
    </w:p>
    <w:p/>
    <w:p>
      <w:pPr/>
      <w:r>
        <w:rPr>
          <w:b w:val="1"/>
          <w:bCs w:val="1"/>
        </w:rPr>
        <w:t xml:space="preserve">Sequence of dance: 32, 32, 32, tag, 28&amp;, 32, 12</w:t>
      </w:r>
    </w:p>
    <w:p/>
    <w:p>
      <w:pPr/>
      <w:r>
        <w:rPr>
          <w:b w:val="1"/>
          <w:bCs w:val="1"/>
        </w:rPr>
        <w:t xml:space="preserve">[1 – 9]	STEP, CHASE TURN, FULL TURN, 1/4 TURN RIGHT BASIC, 1/4 TURN, KICK, CROSS,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sweeping left from back to front. Step left forward and slightly over right. Make 1/2 turn right taking weight on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and step back on right. Make 1/2 turn left and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right to right side. Step left slightly behind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forward on left. Kick right over left. Cross right over left. Unwind a full turn left, end sweeping left from front to back. [12:00]</w:t>
            </w:r>
          </w:p>
        </w:tc>
      </w:tr>
    </w:tbl>
    <w:p/>
    <w:p>
      <w:pPr/>
      <w:r>
        <w:rPr>
          <w:b w:val="1"/>
          <w:bCs w:val="1"/>
        </w:rPr>
        <w:t xml:space="preserve">[10 – 16]	BEHIND, SIDE, CROSS-UNWIND 1/2 TURN, SIDE, CROSS, SWAY R-L, RIGHT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side. Cross left over right and unwind 1/2 turn right (weight ends on left).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Cross left over right. Step right to side and sway body R-L.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slightly behind right.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[17 – 24]	SIDE, BEHIND-SIDE-CROSS, CROSS, SIDE, ROCK BACK, RECOVER 1/2 TURN, STEP BACK, RIGHT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Step right behind left. Step left to side. Cross right over left while sweeping left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back to 10:30. Recover onto right and make 1/2 turn right. [10:30] Step left back to 5:30 and make 1/8 turn right.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slightly behind right.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[25 – 32]	LEFT BASIC, STEP, CHASE TURN, FULL TURN, STEP, LEFT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Step right slightly behind left. Cross left over right and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 *Restart here during wall 4* Make 1/2 turn right taking weight on right. Step left forward.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and step back on right. Make 1/2 turn left and step forward on left. Step right forward (prep!).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while making a full turn right keeping right toes on the floor.</w:t>
            </w:r>
          </w:p>
        </w:tc>
      </w:tr>
    </w:tbl>
    <w:p/>
    <w:p>
      <w:pPr/>
      <w:r>
        <w:rPr>
          <w:b w:val="1"/>
          <w:bCs w:val="1"/>
        </w:rPr>
        <w:t xml:space="preserve">#4 count Tag: After wall 3 (facing 6:00)</w:t>
      </w:r>
    </w:p>
    <w:p>
      <w:pPr/>
      <w:r>
        <w:rPr>
          <w:b w:val="1"/>
          <w:bCs w:val="1"/>
        </w:rPr>
        <w:t xml:space="preserve">STEP, CHASE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sweeping left from back to front. Step left forward. Make 1/2 turn right taking weight on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and step back on right. Make 1/2 turn left and step forward on left. [12:00]</w:t>
            </w:r>
          </w:p>
        </w:tc>
      </w:tr>
    </w:tbl>
    <w:p/>
    <w:p>
      <w:pPr/>
      <w:r>
        <w:rPr>
          <w:b w:val="1"/>
          <w:bCs w:val="1"/>
        </w:rPr>
        <w:t xml:space="preserve">Restart: During wall 4 (facing 12:00).</w:t>
      </w:r>
    </w:p>
    <w:p>
      <w:pPr/>
      <w:r>
        <w:rPr>
          <w:b w:val="1"/>
          <w:bCs w:val="1"/>
        </w:rPr>
        <w:t xml:space="preserve">Dance up to count 28 (first step of the chase turn), then Restart dance facing 12:00.</w:t>
      </w:r>
    </w:p>
    <w:p/>
    <w:p>
      <w:pPr/>
      <w:r>
        <w:rPr>
          <w:b w:val="1"/>
          <w:bCs w:val="1"/>
        </w:rPr>
        <w:t xml:space="preserve">Choreographers note: Dance ends naturally to the front on count 12, just stay on your left foot after the unwind.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Amparo - Charles Alexander (SWE) - July 2015</dc:title>
  <dc:description/>
  <dc:subject>Line Dance Stepsheet</dc:subject>
  <cp:keywords/>
  <cp:category/>
  <cp:lastModifiedBy/>
  <dcterms:created xsi:type="dcterms:W3CDTF">2024-03-28T11:43:58+00:00</dcterms:created>
  <dcterms:modified xsi:type="dcterms:W3CDTF">2024-03-28T11:43:58+00:00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