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Frame Of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Frame of Mine - Blake Shelton : (CD: Based On A True Story - Deluxe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count, [approx. 18 sec – 90 bpm] Dance starts at main vocals.</w:t>
      </w:r>
    </w:p>
    <w:p/>
    <w:p>
      <w:pPr/>
      <w:r>
        <w:rPr>
          <w:b w:val="1"/>
          <w:bCs w:val="1"/>
        </w:rPr>
        <w:t xml:space="preserve">[1 – 6]	LEFT WALTZ BOX (FORWARD, SIDE, TOGETHER, BACK, SIDE,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to right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to left side. Step right beside left.</w:t>
            </w:r>
          </w:p>
        </w:tc>
      </w:tr>
    </w:tbl>
    <w:p>
      <w:pPr/>
      <w:r>
        <w:rPr>
          <w:b w:val="1"/>
          <w:bCs w:val="1"/>
        </w:rPr>
        <w:t xml:space="preserve">*Restart here during wall 5*</w:t>
      </w:r>
    </w:p>
    <w:p/>
    <w:p>
      <w:pPr/>
      <w:r>
        <w:rPr>
          <w:b w:val="1"/>
          <w:bCs w:val="1"/>
        </w:rPr>
        <w:t xml:space="preserve">[7 – 12]	FORWARD ROCK, RECOVER, TOGETHER, RIGHT STEP, LEFT STEP, COLLECT 1/4 TURN,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forward. Recover onto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 Make 1/4 turn right while collecting right beside left (no weight). Step right to right side. [3:00]</w:t>
            </w:r>
          </w:p>
        </w:tc>
      </w:tr>
    </w:tbl>
    <w:p/>
    <w:p>
      <w:pPr/>
      <w:r>
        <w:rPr>
          <w:b w:val="1"/>
          <w:bCs w:val="1"/>
        </w:rPr>
        <w:t xml:space="preserve">[13 – 18]	LEFT TWINKLE, CROSS ROCK, RECOVER,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diagonally forward right. Step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left. Recover onto left.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[19 – 24]	MODIFIED MONTEREY (CROSS LEFT, POINT RIGHT, HOLD, 1/2 TURN TOGETHER, SIDE ROCK,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toes to right side. Hold one count.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right beside left. Rock left to left side. Recover onto right. [9:00]</w:t>
            </w:r>
          </w:p>
        </w:tc>
      </w:tr>
    </w:tbl>
    <w:p/>
    <w:p>
      <w:pPr/>
      <w:r>
        <w:rPr>
          <w:b w:val="1"/>
          <w:bCs w:val="1"/>
        </w:rPr>
        <w:t xml:space="preserve">Restart: During wall 5 (facing 12:00).</w:t>
      </w:r>
    </w:p>
    <w:p>
      <w:pPr/>
      <w:r>
        <w:rPr>
          <w:b w:val="1"/>
          <w:bCs w:val="1"/>
        </w:rPr>
        <w:t xml:space="preserve">Dance the first section then Restart dance. This will make you dance the first section twice in a row.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Frame Of Mine - Charles Alexander (SWE) - July 2015</dc:title>
  <dc:description/>
  <dc:subject>Line Dance Stepsheet</dc:subject>
  <cp:keywords/>
  <cp:category/>
  <cp:lastModifiedBy/>
  <dcterms:created xsi:type="dcterms:W3CDTF">2024-03-29T15:08:12+00:00</dcterms:created>
  <dcterms:modified xsi:type="dcterms:W3CDTF">2024-03-29T15:08:12+00:00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